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1AA" w:rsidRDefault="00EA01AA" w:rsidP="00EA01AA">
      <w:pPr>
        <w:jc w:val="center"/>
        <w:rPr>
          <w:b/>
          <w:bCs/>
          <w:sz w:val="28"/>
          <w:szCs w:val="28"/>
        </w:rPr>
      </w:pPr>
      <w:bookmarkStart w:id="0" w:name="RANGE!A1"/>
      <w:r w:rsidRPr="00EA01AA">
        <w:rPr>
          <w:rFonts w:hint="eastAsia"/>
          <w:b/>
          <w:bCs/>
          <w:sz w:val="28"/>
          <w:szCs w:val="28"/>
        </w:rPr>
        <w:t>鲁南制药集团</w:t>
      </w:r>
      <w:r w:rsidRPr="00EA01AA">
        <w:rPr>
          <w:rFonts w:hint="eastAsia"/>
          <w:b/>
          <w:bCs/>
          <w:sz w:val="28"/>
          <w:szCs w:val="28"/>
        </w:rPr>
        <w:t>2018</w:t>
      </w:r>
      <w:r w:rsidRPr="00EA01AA">
        <w:rPr>
          <w:rFonts w:hint="eastAsia"/>
          <w:b/>
          <w:bCs/>
          <w:sz w:val="28"/>
          <w:szCs w:val="28"/>
        </w:rPr>
        <w:t>年招聘</w:t>
      </w:r>
      <w:bookmarkEnd w:id="0"/>
      <w:r w:rsidRPr="00EA01AA">
        <w:rPr>
          <w:rFonts w:hint="eastAsia"/>
          <w:b/>
          <w:bCs/>
          <w:sz w:val="28"/>
          <w:szCs w:val="28"/>
        </w:rPr>
        <w:t>简章</w:t>
      </w:r>
    </w:p>
    <w:p w:rsidR="00EA01AA" w:rsidRPr="00EA01AA" w:rsidRDefault="00EA01AA" w:rsidP="00EA01AA">
      <w:pPr>
        <w:jc w:val="center"/>
        <w:rPr>
          <w:b/>
          <w:sz w:val="28"/>
          <w:szCs w:val="28"/>
        </w:rPr>
      </w:pPr>
      <w:r w:rsidRPr="00EA01AA">
        <w:rPr>
          <w:rFonts w:hint="eastAsia"/>
          <w:b/>
          <w:sz w:val="28"/>
          <w:szCs w:val="28"/>
        </w:rPr>
        <w:t>鲁南制药集团简介</w:t>
      </w:r>
    </w:p>
    <w:p w:rsidR="00EA01AA" w:rsidRPr="00EA01AA" w:rsidRDefault="00EA01AA" w:rsidP="00452F55">
      <w:pPr>
        <w:snapToGrid w:val="0"/>
        <w:ind w:firstLineChars="200" w:firstLine="562"/>
        <w:contextualSpacing/>
        <w:rPr>
          <w:b/>
          <w:sz w:val="28"/>
          <w:szCs w:val="28"/>
        </w:rPr>
      </w:pPr>
      <w:r w:rsidRPr="00EA01AA">
        <w:rPr>
          <w:rFonts w:hint="eastAsia"/>
          <w:b/>
          <w:sz w:val="28"/>
          <w:szCs w:val="28"/>
        </w:rPr>
        <w:t>鲁南制药集团是集中药、化学药品、生物制品的生产、科研、销售于一体的综合制药集团，国家创新型企业、国家火炬计划重点高新技术企业，成员企业包括鲁南厚普制药有限公司、鲁南贝特制药有限公司、山东新时代药业有限公司、鲁南新时代医药有限公司等七家子公司，位列中国大企业集团竞争力</w:t>
      </w:r>
      <w:r w:rsidRPr="00EA01AA">
        <w:rPr>
          <w:rFonts w:hint="eastAsia"/>
          <w:b/>
          <w:sz w:val="28"/>
          <w:szCs w:val="28"/>
        </w:rPr>
        <w:t>500</w:t>
      </w:r>
      <w:r w:rsidRPr="00EA01AA">
        <w:rPr>
          <w:rFonts w:hint="eastAsia"/>
          <w:b/>
          <w:sz w:val="28"/>
          <w:szCs w:val="28"/>
        </w:rPr>
        <w:t>强，连续八年荣登山东省纳税</w:t>
      </w:r>
      <w:r w:rsidRPr="00EA01AA">
        <w:rPr>
          <w:rFonts w:hint="eastAsia"/>
          <w:b/>
          <w:sz w:val="28"/>
          <w:szCs w:val="28"/>
        </w:rPr>
        <w:t>100</w:t>
      </w:r>
      <w:r w:rsidRPr="00EA01AA">
        <w:rPr>
          <w:rFonts w:hint="eastAsia"/>
          <w:b/>
          <w:sz w:val="28"/>
          <w:szCs w:val="28"/>
        </w:rPr>
        <w:t>强榜。</w:t>
      </w:r>
      <w:r w:rsidRPr="00EA01AA">
        <w:rPr>
          <w:rFonts w:hint="eastAsia"/>
          <w:b/>
          <w:sz w:val="28"/>
          <w:szCs w:val="28"/>
        </w:rPr>
        <w:t xml:space="preserve"> </w:t>
      </w:r>
    </w:p>
    <w:p w:rsidR="00EA01AA" w:rsidRPr="00EA01AA" w:rsidRDefault="00EA01AA" w:rsidP="00452F55">
      <w:pPr>
        <w:ind w:firstLineChars="200" w:firstLine="562"/>
        <w:rPr>
          <w:b/>
          <w:sz w:val="28"/>
          <w:szCs w:val="28"/>
        </w:rPr>
      </w:pPr>
      <w:r w:rsidRPr="00EA01AA">
        <w:rPr>
          <w:rFonts w:hint="eastAsia"/>
          <w:b/>
          <w:sz w:val="28"/>
          <w:szCs w:val="28"/>
        </w:rPr>
        <w:t>集团设有国家手性制药工程技术研究中心、哺乳动物细胞高效表达国家工程实验室、中药制药共性技术国家重点实验室、国家级企业技术中心等多个高位研发平台，和国内外</w:t>
      </w:r>
      <w:r w:rsidRPr="00EA01AA">
        <w:rPr>
          <w:rFonts w:hint="eastAsia"/>
          <w:b/>
          <w:sz w:val="28"/>
          <w:szCs w:val="28"/>
        </w:rPr>
        <w:t>100</w:t>
      </w:r>
      <w:r w:rsidRPr="00EA01AA">
        <w:rPr>
          <w:rFonts w:hint="eastAsia"/>
          <w:b/>
          <w:sz w:val="28"/>
          <w:szCs w:val="28"/>
        </w:rPr>
        <w:t>多家高校及科研院所建立了技术合作，企业技术中心创新能力居全国医药行业前列，获得国家技术发明二等奖</w:t>
      </w:r>
      <w:r w:rsidRPr="00EA01AA">
        <w:rPr>
          <w:rFonts w:hint="eastAsia"/>
          <w:b/>
          <w:sz w:val="28"/>
          <w:szCs w:val="28"/>
        </w:rPr>
        <w:t>1</w:t>
      </w:r>
      <w:r w:rsidRPr="00EA01AA">
        <w:rPr>
          <w:rFonts w:hint="eastAsia"/>
          <w:b/>
          <w:sz w:val="28"/>
          <w:szCs w:val="28"/>
        </w:rPr>
        <w:t>项、国家科技进步二等奖</w:t>
      </w:r>
      <w:r w:rsidRPr="00EA01AA">
        <w:rPr>
          <w:rFonts w:hint="eastAsia"/>
          <w:b/>
          <w:sz w:val="28"/>
          <w:szCs w:val="28"/>
        </w:rPr>
        <w:t>7</w:t>
      </w:r>
      <w:r w:rsidRPr="00EA01AA">
        <w:rPr>
          <w:rFonts w:hint="eastAsia"/>
          <w:b/>
          <w:sz w:val="28"/>
          <w:szCs w:val="28"/>
        </w:rPr>
        <w:t>项。企业建立了与</w:t>
      </w:r>
      <w:r w:rsidRPr="00EA01AA">
        <w:rPr>
          <w:rFonts w:hint="eastAsia"/>
          <w:b/>
          <w:sz w:val="28"/>
          <w:szCs w:val="28"/>
        </w:rPr>
        <w:t>ICH</w:t>
      </w:r>
      <w:r w:rsidRPr="00EA01AA">
        <w:rPr>
          <w:rFonts w:hint="eastAsia"/>
          <w:b/>
          <w:sz w:val="28"/>
          <w:szCs w:val="28"/>
        </w:rPr>
        <w:t>、</w:t>
      </w:r>
      <w:r w:rsidRPr="00EA01AA">
        <w:rPr>
          <w:rFonts w:hint="eastAsia"/>
          <w:b/>
          <w:sz w:val="28"/>
          <w:szCs w:val="28"/>
        </w:rPr>
        <w:t>FDA</w:t>
      </w:r>
      <w:r w:rsidRPr="00EA01AA">
        <w:rPr>
          <w:rFonts w:hint="eastAsia"/>
          <w:b/>
          <w:sz w:val="28"/>
          <w:szCs w:val="28"/>
        </w:rPr>
        <w:t>、</w:t>
      </w:r>
      <w:r w:rsidRPr="00EA01AA">
        <w:rPr>
          <w:rFonts w:hint="eastAsia"/>
          <w:b/>
          <w:sz w:val="28"/>
          <w:szCs w:val="28"/>
        </w:rPr>
        <w:t>EDQM</w:t>
      </w:r>
      <w:r w:rsidRPr="00EA01AA">
        <w:rPr>
          <w:rFonts w:hint="eastAsia"/>
          <w:b/>
          <w:sz w:val="28"/>
          <w:szCs w:val="28"/>
        </w:rPr>
        <w:t>等国际质量监管理念接轨的质量保证体系，所有剂型和品种全部通过国家新版</w:t>
      </w:r>
      <w:r w:rsidRPr="00EA01AA">
        <w:rPr>
          <w:rFonts w:hint="eastAsia"/>
          <w:b/>
          <w:sz w:val="28"/>
          <w:szCs w:val="28"/>
        </w:rPr>
        <w:t>GMP</w:t>
      </w:r>
      <w:r w:rsidRPr="00EA01AA">
        <w:rPr>
          <w:rFonts w:hint="eastAsia"/>
          <w:b/>
          <w:sz w:val="28"/>
          <w:szCs w:val="28"/>
        </w:rPr>
        <w:t>认证，整体质量管理水平位居全国同行业前列。企业在产品质量水平、自主创新能力以及管理水平处于同行业领先地位，荣获第六届山东省省长质量奖。</w:t>
      </w:r>
    </w:p>
    <w:p w:rsidR="00EA01AA" w:rsidRPr="00EA01AA" w:rsidRDefault="00EA01AA" w:rsidP="00452F55">
      <w:pPr>
        <w:ind w:firstLineChars="200" w:firstLine="562"/>
        <w:rPr>
          <w:b/>
          <w:sz w:val="28"/>
          <w:szCs w:val="28"/>
        </w:rPr>
      </w:pPr>
      <w:r w:rsidRPr="00EA01AA">
        <w:rPr>
          <w:rFonts w:hint="eastAsia"/>
          <w:b/>
          <w:sz w:val="28"/>
          <w:szCs w:val="28"/>
        </w:rPr>
        <w:t>公司始终坚持“造福社会，创造美好生活”的经营宗旨，秉承“不怕困难、挑战困难、战胜困难”的企业精神，坚持“以改革为动力、以市场为中心、以科技为先导”的发展战略，现已发展成为国家大型综合制药集团，先后被授予“全国五一劳动奖状”“全国模范职工之家”“全国群众体育先进单位”等称号。</w:t>
      </w:r>
    </w:p>
    <w:p w:rsidR="00EA01AA" w:rsidRPr="00EA01AA" w:rsidRDefault="00EA01AA" w:rsidP="00452F55">
      <w:pPr>
        <w:ind w:firstLineChars="200" w:firstLine="562"/>
        <w:rPr>
          <w:b/>
          <w:sz w:val="28"/>
          <w:szCs w:val="28"/>
        </w:rPr>
      </w:pPr>
      <w:r w:rsidRPr="00EA01AA">
        <w:rPr>
          <w:rFonts w:hint="eastAsia"/>
          <w:b/>
          <w:sz w:val="28"/>
          <w:szCs w:val="28"/>
        </w:rPr>
        <w:t>风华正茂、立志全球的鲁南制药集团正以“创新引领、服务推动”为指导，以“保持化学制药优势，大力发展中药，做强生物制药”为目标，在振兴民族医药、创建百年品牌的国际化道路上，实现新的、更大的跨越！公司十分重视人才的开发与培养，潜心构筑知识化、年轻化的人才结构，为员工提供良好的工作环境和发展平台，寻求员工与企业共同发展和进步。</w:t>
      </w:r>
    </w:p>
    <w:p w:rsidR="00452F55" w:rsidRDefault="00452F55" w:rsidP="00217992">
      <w:pPr>
        <w:jc w:val="center"/>
        <w:rPr>
          <w:b/>
          <w:sz w:val="28"/>
          <w:szCs w:val="28"/>
        </w:rPr>
      </w:pPr>
    </w:p>
    <w:p w:rsidR="00A53AF0" w:rsidRDefault="00217992" w:rsidP="00217992">
      <w:pPr>
        <w:jc w:val="center"/>
        <w:rPr>
          <w:b/>
          <w:sz w:val="28"/>
          <w:szCs w:val="28"/>
        </w:rPr>
      </w:pPr>
      <w:r w:rsidRPr="00217992">
        <w:rPr>
          <w:rFonts w:hint="eastAsia"/>
          <w:b/>
          <w:sz w:val="28"/>
          <w:szCs w:val="28"/>
        </w:rPr>
        <w:lastRenderedPageBreak/>
        <w:t>鲁南制药</w:t>
      </w:r>
      <w:r w:rsidR="00C50C52">
        <w:rPr>
          <w:rFonts w:hint="eastAsia"/>
          <w:b/>
          <w:sz w:val="28"/>
          <w:szCs w:val="28"/>
        </w:rPr>
        <w:t>集团</w:t>
      </w:r>
    </w:p>
    <w:p w:rsidR="003E5764" w:rsidRPr="00217992" w:rsidRDefault="00A53AF0" w:rsidP="0021799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山东新时代药业有限公司</w:t>
      </w:r>
      <w:r w:rsidR="00217992" w:rsidRPr="00217992">
        <w:rPr>
          <w:rFonts w:hint="eastAsia"/>
          <w:b/>
          <w:sz w:val="28"/>
          <w:szCs w:val="28"/>
        </w:rPr>
        <w:t>2018</w:t>
      </w:r>
      <w:r w:rsidR="00217992" w:rsidRPr="00217992">
        <w:rPr>
          <w:rFonts w:hint="eastAsia"/>
          <w:b/>
          <w:sz w:val="28"/>
          <w:szCs w:val="28"/>
        </w:rPr>
        <w:t>年</w:t>
      </w:r>
      <w:r w:rsidR="00C50C52">
        <w:rPr>
          <w:rFonts w:hint="eastAsia"/>
          <w:b/>
          <w:sz w:val="28"/>
          <w:szCs w:val="28"/>
        </w:rPr>
        <w:t>校园</w:t>
      </w:r>
      <w:r w:rsidR="00217992" w:rsidRPr="00217992">
        <w:rPr>
          <w:rFonts w:hint="eastAsia"/>
          <w:b/>
          <w:sz w:val="28"/>
          <w:szCs w:val="28"/>
        </w:rPr>
        <w:t>招聘计划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575"/>
        <w:gridCol w:w="3402"/>
        <w:gridCol w:w="708"/>
        <w:gridCol w:w="3828"/>
        <w:gridCol w:w="1134"/>
      </w:tblGrid>
      <w:tr w:rsidR="0097558C" w:rsidRPr="00D6138E" w:rsidTr="00411657">
        <w:trPr>
          <w:trHeight w:val="4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8C" w:rsidRPr="00D6138E" w:rsidRDefault="0097558C" w:rsidP="00E827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8C" w:rsidRPr="00D6138E" w:rsidRDefault="0097558C" w:rsidP="00E827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8C" w:rsidRPr="00D6138E" w:rsidRDefault="0097558C" w:rsidP="00E827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8C" w:rsidRPr="00D6138E" w:rsidRDefault="0097558C" w:rsidP="00E827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学历要求及其他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58C" w:rsidRPr="00D6138E" w:rsidRDefault="0097558C" w:rsidP="00E8277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18"/>
                <w:szCs w:val="18"/>
              </w:rPr>
              <w:t>工作地点</w:t>
            </w:r>
          </w:p>
        </w:tc>
      </w:tr>
      <w:tr w:rsidR="0097558C" w:rsidRPr="00D6138E" w:rsidTr="00411657">
        <w:trPr>
          <w:trHeight w:val="7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8C" w:rsidRPr="00D6138E" w:rsidRDefault="0097558C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医学专员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C" w:rsidRPr="00D6138E" w:rsidRDefault="00217992" w:rsidP="000E4A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基础医学、临床医学、中医学、中西医结合</w:t>
            </w:r>
            <w:r w:rsidR="0097232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、药学</w:t>
            </w:r>
            <w:r w:rsidR="0097558C"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8C" w:rsidRPr="00D6138E" w:rsidRDefault="0097558C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C" w:rsidRPr="00D6138E" w:rsidRDefault="00523D58" w:rsidP="00E827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本科、</w:t>
            </w:r>
            <w:r w:rsidR="007A6DB0" w:rsidRPr="00CE21D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硕士及以上；英语四级，较好的英语阅读能力、文献整理能力、人际沟通能力，能适应出差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C" w:rsidRPr="00D6138E" w:rsidRDefault="00C13933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集团公司</w:t>
            </w:r>
          </w:p>
        </w:tc>
      </w:tr>
      <w:tr w:rsidR="0097558C" w:rsidRPr="00D6138E" w:rsidTr="00411657">
        <w:trPr>
          <w:trHeight w:val="5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8C" w:rsidRPr="00D6138E" w:rsidRDefault="007A6DB0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医学经理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C" w:rsidRPr="00D6138E" w:rsidRDefault="0097558C" w:rsidP="000E4A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基础医学、临床医学</w:t>
            </w:r>
            <w:r w:rsidR="0021799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217992"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药学、</w:t>
            </w:r>
            <w:r w:rsidR="0021799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预防医学等</w:t>
            </w:r>
            <w:r w:rsidR="00A23A0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</w:t>
            </w:r>
            <w:r w:rsidR="0021799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58C" w:rsidRPr="00D6138E" w:rsidRDefault="00793DA3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C" w:rsidRPr="00D6138E" w:rsidRDefault="0097558C" w:rsidP="00243A5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</w:t>
            </w:r>
            <w:r w:rsidR="0021799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、博士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="00243A5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英语六级，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熟悉新药临床试验及GCP等相关法规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58C" w:rsidRPr="00D6138E" w:rsidRDefault="00C13933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集团公司</w:t>
            </w:r>
          </w:p>
        </w:tc>
      </w:tr>
      <w:tr w:rsidR="00793DA3" w:rsidRPr="00D6138E" w:rsidTr="00411657">
        <w:trPr>
          <w:trHeight w:val="53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A3" w:rsidRDefault="00243A52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43A5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临床数据管理员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A3" w:rsidRPr="00D6138E" w:rsidRDefault="00243A52" w:rsidP="000E4A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43A5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流行病与卫生统计学</w:t>
            </w:r>
            <w:r w:rsidR="00CD2AB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793DA3" w:rsidRPr="00793DA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信息工程等相关专业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A3" w:rsidRDefault="00243A52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A3" w:rsidRPr="00D6138E" w:rsidRDefault="00243A52" w:rsidP="00793DA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硕士、博士；</w:t>
            </w:r>
            <w:r w:rsidRPr="00243A5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英语六级，熟练使用Office办公软件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A3" w:rsidRDefault="00C13933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集团公司</w:t>
            </w:r>
          </w:p>
        </w:tc>
      </w:tr>
      <w:tr w:rsidR="00793DA3" w:rsidRPr="00D6138E" w:rsidTr="00411657">
        <w:trPr>
          <w:trHeight w:val="47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A3" w:rsidRDefault="00243A52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243A5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临床检测</w:t>
            </w:r>
            <w:r w:rsidR="007A6DB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监察</w:t>
            </w:r>
            <w:r w:rsidRPr="00243A5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A3" w:rsidRPr="00D6138E" w:rsidRDefault="00654CF3" w:rsidP="000E4A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药物分析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仪器分析等相关专业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A3" w:rsidRDefault="00535915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A3" w:rsidRPr="00D6138E" w:rsidRDefault="00654CF3" w:rsidP="00654CF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硕士、博士；</w:t>
            </w:r>
            <w:r w:rsidRPr="00243A52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英语六级</w:t>
            </w:r>
            <w:r w:rsidR="00C1393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，精通仪器分析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A3" w:rsidRDefault="00C13933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集团公司</w:t>
            </w:r>
          </w:p>
        </w:tc>
      </w:tr>
      <w:tr w:rsidR="00793DA3" w:rsidRPr="00D6138E" w:rsidTr="00411657">
        <w:trPr>
          <w:trHeight w:val="5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A3" w:rsidRDefault="00654CF3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4CF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临床监查员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A3" w:rsidRPr="00D6138E" w:rsidRDefault="00654CF3" w:rsidP="000E4A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4CF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临床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</w:t>
            </w:r>
            <w:r w:rsidRPr="00654CF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学、临床药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学、护理学、临床药理学等</w:t>
            </w:r>
            <w:r w:rsidRPr="00654CF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A3" w:rsidRPr="00654CF3" w:rsidRDefault="00535915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A3" w:rsidRPr="00D6138E" w:rsidRDefault="00654CF3" w:rsidP="00E827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54CF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654CF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英语四级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A3" w:rsidRDefault="00C13933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集团公司</w:t>
            </w:r>
          </w:p>
        </w:tc>
      </w:tr>
      <w:tr w:rsidR="00561381" w:rsidRPr="00D6138E" w:rsidTr="00411657">
        <w:trPr>
          <w:trHeight w:val="5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81" w:rsidRPr="00D6138E" w:rsidRDefault="00561381" w:rsidP="00B63F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新媒体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编辑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1" w:rsidRPr="00D6138E" w:rsidRDefault="00561381" w:rsidP="00B63F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143B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医学、药学、生物学等相关专业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81" w:rsidRPr="00D6138E" w:rsidRDefault="00561381" w:rsidP="00B63F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1" w:rsidRPr="00D6138E" w:rsidRDefault="00561381" w:rsidP="00B63F8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143B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本科以上学历；丰富的文案策划能力、文笔流畅；掌握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软件工具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1" w:rsidRPr="005526F7" w:rsidRDefault="00561381" w:rsidP="00B63F8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526F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集团公司</w:t>
            </w:r>
          </w:p>
        </w:tc>
      </w:tr>
      <w:tr w:rsidR="00561381" w:rsidRPr="00D6138E" w:rsidTr="00411657">
        <w:trPr>
          <w:trHeight w:val="5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81" w:rsidRPr="00D6138E" w:rsidRDefault="00561381" w:rsidP="00B63F8C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新媒体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sem运营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1" w:rsidRPr="006143B9" w:rsidRDefault="008D1F6A" w:rsidP="004C3088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计算机、电子商务，具备医药相关背景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1381" w:rsidRPr="00D6138E" w:rsidRDefault="00CD2ABE" w:rsidP="00B63F8C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1" w:rsidRPr="006143B9" w:rsidRDefault="008D1F6A" w:rsidP="00B63F8C">
            <w:pPr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6143B9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本科以上学历；</w:t>
            </w:r>
            <w:r w:rsidR="00411657" w:rsidRPr="0041165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掌握搜索引擎优化、推广的原理及后台操作，数据统计分析工具与方法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381" w:rsidRPr="00561381" w:rsidRDefault="00561381" w:rsidP="00B63F8C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61381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集团公司</w:t>
            </w:r>
          </w:p>
        </w:tc>
      </w:tr>
      <w:tr w:rsidR="00561381" w:rsidRPr="00D6138E" w:rsidTr="00411657">
        <w:trPr>
          <w:trHeight w:val="4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411657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药物分析、药剂学、分析化学</w:t>
            </w:r>
            <w:r w:rsidR="00CD2AB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、医学专业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B87B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561381" w:rsidRPr="00D6138E" w:rsidTr="00411657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0E4A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药学、制药工程、药物化学、有机化学、多肽合成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B87B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硕士、博士，英语六级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561381" w:rsidRPr="00D6138E" w:rsidTr="00411657">
        <w:trPr>
          <w:trHeight w:val="44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0E4A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中药学、生药学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B87B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硕士、博士，英语六级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561381" w:rsidRPr="00D6138E" w:rsidTr="00411657">
        <w:trPr>
          <w:trHeight w:val="85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0E4A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蛋白质</w:t>
            </w:r>
            <w:r w:rsidR="00295230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药物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工程</w:t>
            </w:r>
            <w:r w:rsidR="00455AAA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（分析</w:t>
            </w:r>
            <w:r w:rsidR="00455AAA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）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="007327B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蛋白</w:t>
            </w:r>
            <w:r w:rsidR="007327B3"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质</w:t>
            </w:r>
            <w:r w:rsidR="007327B3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药物免疫学（博士），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分离纯化、单克隆抗体</w:t>
            </w:r>
            <w:r w:rsidR="00DC1027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微生物、发酵工程等生物制药方向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B87B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硕士、博士，英语六级，综合素质良好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561381" w:rsidRPr="00D6138E" w:rsidTr="00411657">
        <w:trPr>
          <w:trHeight w:val="24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0E4A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药理学、病理学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B87B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硕士、博士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561381" w:rsidRPr="00D6138E" w:rsidTr="00411657">
        <w:trPr>
          <w:trHeight w:val="2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研发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0E4A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生物、化工等相关专业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B87B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硕士，出色的专业英语能力或较高的综合素质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561381" w:rsidRPr="00D6138E" w:rsidTr="00411657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5526F7" w:rsidRDefault="006A60EC" w:rsidP="00E8277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环保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5526F7" w:rsidRDefault="00561381" w:rsidP="000E4A3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526F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环境</w:t>
            </w:r>
            <w:r w:rsidRPr="005526F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工程</w:t>
            </w:r>
            <w:r w:rsidRPr="005526F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、环境微生物，VOCs、危</w:t>
            </w:r>
            <w:r w:rsidRPr="005526F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废</w:t>
            </w:r>
            <w:r w:rsidRPr="005526F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处理等</w:t>
            </w:r>
            <w:r w:rsidRPr="005526F7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相关方向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5526F7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526F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5526F7" w:rsidRDefault="00561381" w:rsidP="00B87B4B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526F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硕士，综合表现较好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5526F7" w:rsidRDefault="00561381" w:rsidP="008A09F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5526F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新时代药业</w:t>
            </w:r>
          </w:p>
        </w:tc>
      </w:tr>
      <w:tr w:rsidR="00561381" w:rsidRPr="00D6138E" w:rsidTr="00411657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技术储备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0E4A3C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药物制剂、药学、制药工程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、生物化工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B87B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561381" w:rsidRPr="00D6138E" w:rsidTr="00411657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  <w:t>管理储备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986D7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财务、会计、金融、审计、统计、人力资源、工商管理、市场营销等相关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B87B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本科、硕士，愿意从生产一线做起，较高的综合素质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561381" w:rsidRPr="00D6138E" w:rsidTr="00411657">
        <w:trPr>
          <w:trHeight w:val="5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管理储备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D6138E" w:rsidRDefault="00561381" w:rsidP="00C139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电气自动化、测控技术与仪器、机械制造等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D6138E" w:rsidRDefault="00561381" w:rsidP="00B87B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本科，愿意在一线工作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561381" w:rsidRPr="00D6138E" w:rsidTr="00411657">
        <w:trPr>
          <w:trHeight w:val="24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管理储备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Default="00561381" w:rsidP="00C1393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计算机、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管理信息系统、网络工程等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D6138E" w:rsidRDefault="00561381" w:rsidP="00E8277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D6138E" w:rsidRDefault="00561381" w:rsidP="00B87B4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本科、硕士，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业务能力较好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1381" w:rsidRPr="00E603F2" w:rsidRDefault="00561381" w:rsidP="00E8277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02301C" w:rsidRPr="00D6138E" w:rsidTr="00411657">
        <w:trPr>
          <w:trHeight w:val="45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新时代宾馆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旅游与酒店管理、航空服务等；素质突出者，专业不限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专科、本科，形象佳，166cm以上，年龄小者优先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02301C" w:rsidRPr="00D6138E" w:rsidTr="00411657">
        <w:trPr>
          <w:trHeight w:val="29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展厅讲解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播音主持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、广播电视编导</w:t>
            </w: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等相关专业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本科，形象佳，专业能力好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  <w:tr w:rsidR="0002301C" w:rsidRPr="00D6138E" w:rsidTr="00411657">
        <w:trPr>
          <w:trHeight w:val="29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文体骨干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文体专长人员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526F7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专科、本科，具备突出的专长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1381" w:rsidRPr="00D6138E" w:rsidRDefault="00561381" w:rsidP="0056138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D6138E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>新时代药业</w:t>
            </w:r>
          </w:p>
        </w:tc>
      </w:tr>
    </w:tbl>
    <w:p w:rsidR="0097558C" w:rsidRDefault="0097558C"/>
    <w:p w:rsidR="00726AB5" w:rsidRPr="00726AB5" w:rsidRDefault="00726AB5" w:rsidP="00726AB5">
      <w:pPr>
        <w:jc w:val="center"/>
        <w:rPr>
          <w:b/>
          <w:sz w:val="28"/>
          <w:szCs w:val="28"/>
        </w:rPr>
      </w:pPr>
      <w:r w:rsidRPr="00726AB5">
        <w:rPr>
          <w:rFonts w:hint="eastAsia"/>
          <w:b/>
          <w:sz w:val="28"/>
          <w:szCs w:val="28"/>
        </w:rPr>
        <w:lastRenderedPageBreak/>
        <w:t>福利待遇</w:t>
      </w:r>
    </w:p>
    <w:p w:rsidR="00726AB5" w:rsidRPr="00726AB5" w:rsidRDefault="00726AB5" w:rsidP="00726AB5">
      <w:r w:rsidRPr="00726AB5">
        <w:rPr>
          <w:rFonts w:hint="eastAsia"/>
        </w:rPr>
        <w:t>1</w:t>
      </w:r>
      <w:r w:rsidRPr="00726AB5">
        <w:rPr>
          <w:rFonts w:hint="eastAsia"/>
        </w:rPr>
        <w:t>、本科：</w:t>
      </w:r>
      <w:r w:rsidR="000024CD">
        <w:rPr>
          <w:rFonts w:hint="eastAsia"/>
        </w:rPr>
        <w:t>底薪</w:t>
      </w:r>
      <w:r w:rsidRPr="00726AB5">
        <w:rPr>
          <w:rFonts w:hint="eastAsia"/>
        </w:rPr>
        <w:t>5000</w:t>
      </w:r>
      <w:r w:rsidRPr="00726AB5">
        <w:rPr>
          <w:rFonts w:hint="eastAsia"/>
        </w:rPr>
        <w:t>元</w:t>
      </w:r>
      <w:r w:rsidRPr="00726AB5">
        <w:rPr>
          <w:rFonts w:hint="eastAsia"/>
        </w:rPr>
        <w:t>/</w:t>
      </w:r>
      <w:r w:rsidRPr="00726AB5">
        <w:rPr>
          <w:rFonts w:hint="eastAsia"/>
        </w:rPr>
        <w:t>月；硕士：</w:t>
      </w:r>
      <w:r w:rsidR="000024CD">
        <w:rPr>
          <w:rFonts w:hint="eastAsia"/>
        </w:rPr>
        <w:t>底薪</w:t>
      </w:r>
      <w:r w:rsidRPr="00726AB5">
        <w:rPr>
          <w:rFonts w:hint="eastAsia"/>
        </w:rPr>
        <w:t>7000</w:t>
      </w:r>
      <w:r w:rsidRPr="00726AB5">
        <w:rPr>
          <w:rFonts w:hint="eastAsia"/>
        </w:rPr>
        <w:t>元</w:t>
      </w:r>
      <w:r w:rsidRPr="00726AB5">
        <w:rPr>
          <w:rFonts w:hint="eastAsia"/>
        </w:rPr>
        <w:t>/</w:t>
      </w:r>
      <w:r w:rsidRPr="00726AB5">
        <w:rPr>
          <w:rFonts w:hint="eastAsia"/>
        </w:rPr>
        <w:t>月；博士：</w:t>
      </w:r>
      <w:r w:rsidR="000024CD">
        <w:rPr>
          <w:rFonts w:hint="eastAsia"/>
        </w:rPr>
        <w:t>底薪</w:t>
      </w:r>
      <w:r w:rsidRPr="00726AB5">
        <w:rPr>
          <w:rFonts w:hint="eastAsia"/>
        </w:rPr>
        <w:t>18500</w:t>
      </w:r>
      <w:r w:rsidRPr="00726AB5">
        <w:rPr>
          <w:rFonts w:hint="eastAsia"/>
        </w:rPr>
        <w:t>元</w:t>
      </w:r>
      <w:r w:rsidRPr="00726AB5">
        <w:rPr>
          <w:rFonts w:hint="eastAsia"/>
        </w:rPr>
        <w:t>/</w:t>
      </w:r>
      <w:r w:rsidRPr="00726AB5">
        <w:rPr>
          <w:rFonts w:hint="eastAsia"/>
        </w:rPr>
        <w:t>月；</w:t>
      </w:r>
    </w:p>
    <w:p w:rsidR="00726AB5" w:rsidRPr="00726AB5" w:rsidRDefault="00726AB5" w:rsidP="00726AB5">
      <w:r w:rsidRPr="00726AB5">
        <w:rPr>
          <w:rFonts w:hint="eastAsia"/>
        </w:rPr>
        <w:t>2</w:t>
      </w:r>
      <w:r w:rsidRPr="00726AB5">
        <w:rPr>
          <w:rFonts w:hint="eastAsia"/>
        </w:rPr>
        <w:t>、五险一金、分配住房、带薪休假（</w:t>
      </w:r>
      <w:r w:rsidRPr="00726AB5">
        <w:rPr>
          <w:rFonts w:hint="eastAsia"/>
        </w:rPr>
        <w:t>1</w:t>
      </w:r>
      <w:r w:rsidRPr="00726AB5">
        <w:rPr>
          <w:rFonts w:hint="eastAsia"/>
        </w:rPr>
        <w:t>个月）、健康查体、节日红包</w:t>
      </w:r>
    </w:p>
    <w:p w:rsidR="00726AB5" w:rsidRPr="00726AB5" w:rsidRDefault="00726AB5" w:rsidP="00726AB5">
      <w:pPr>
        <w:rPr>
          <w:b/>
        </w:rPr>
      </w:pPr>
      <w:r w:rsidRPr="00726AB5">
        <w:rPr>
          <w:rFonts w:hint="eastAsia"/>
          <w:b/>
        </w:rPr>
        <w:t>应聘通道（二选一）：</w:t>
      </w:r>
    </w:p>
    <w:p w:rsidR="00726AB5" w:rsidRPr="00726AB5" w:rsidRDefault="00726AB5" w:rsidP="00726AB5">
      <w:r w:rsidRPr="00726AB5">
        <w:rPr>
          <w:rFonts w:hint="eastAsia"/>
        </w:rPr>
        <w:t>1.</w:t>
      </w:r>
      <w:r w:rsidRPr="00726AB5">
        <w:rPr>
          <w:rFonts w:hint="eastAsia"/>
        </w:rPr>
        <w:t>登录“</w:t>
      </w:r>
      <w:r w:rsidRPr="00726AB5">
        <w:rPr>
          <w:rFonts w:hint="eastAsia"/>
        </w:rPr>
        <w:t>www.lunan.com.cn</w:t>
      </w:r>
      <w:r w:rsidRPr="00726AB5">
        <w:rPr>
          <w:rFonts w:hint="eastAsia"/>
        </w:rPr>
        <w:t>”→人力资源→人才招聘→选择应聘岗位→申请职位；</w:t>
      </w:r>
    </w:p>
    <w:p w:rsidR="00726AB5" w:rsidRPr="00726AB5" w:rsidRDefault="00726AB5" w:rsidP="00726AB5">
      <w:r w:rsidRPr="00726AB5">
        <w:rPr>
          <w:rFonts w:hint="eastAsia"/>
        </w:rPr>
        <w:t>2.</w:t>
      </w:r>
      <w:r w:rsidRPr="00726AB5">
        <w:rPr>
          <w:rFonts w:hint="eastAsia"/>
        </w:rPr>
        <w:t>扫描下方二维码，关注“新时代药业人力资源部”订阅号→“加入鲁南”→“在线报名”。</w:t>
      </w:r>
    </w:p>
    <w:p w:rsidR="00726AB5" w:rsidRPr="00726AB5" w:rsidRDefault="00726AB5" w:rsidP="00726AB5">
      <w:r w:rsidRPr="00726AB5">
        <w:rPr>
          <w:noProof/>
        </w:rPr>
        <w:drawing>
          <wp:inline distT="0" distB="0" distL="0" distR="0">
            <wp:extent cx="2000250" cy="2000250"/>
            <wp:effectExtent l="0" t="0" r="0" b="0"/>
            <wp:docPr id="1" name="图片 1" descr="小尺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小尺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B5" w:rsidRPr="00726AB5" w:rsidRDefault="00726AB5" w:rsidP="00726AB5">
      <w:pPr>
        <w:rPr>
          <w:b/>
        </w:rPr>
      </w:pPr>
      <w:r w:rsidRPr="00726AB5">
        <w:rPr>
          <w:rFonts w:hint="eastAsia"/>
          <w:b/>
        </w:rPr>
        <w:t>联系方式：</w:t>
      </w:r>
    </w:p>
    <w:p w:rsidR="00726AB5" w:rsidRPr="00726AB5" w:rsidRDefault="00726AB5" w:rsidP="00726AB5">
      <w:r w:rsidRPr="00726AB5">
        <w:rPr>
          <w:rFonts w:hint="eastAsia"/>
        </w:rPr>
        <w:t>联系人：</w:t>
      </w:r>
      <w:r w:rsidRPr="00726AB5">
        <w:rPr>
          <w:rFonts w:hint="eastAsia"/>
        </w:rPr>
        <w:t xml:space="preserve"> </w:t>
      </w:r>
      <w:r w:rsidRPr="00726AB5">
        <w:rPr>
          <w:rFonts w:hint="eastAsia"/>
        </w:rPr>
        <w:t>李庆龙</w:t>
      </w:r>
      <w:r w:rsidRPr="00726AB5">
        <w:rPr>
          <w:rFonts w:hint="eastAsia"/>
        </w:rPr>
        <w:t xml:space="preserve">       </w:t>
      </w:r>
    </w:p>
    <w:p w:rsidR="00726AB5" w:rsidRPr="00726AB5" w:rsidRDefault="00726AB5" w:rsidP="00726AB5">
      <w:r w:rsidRPr="00726AB5">
        <w:rPr>
          <w:rFonts w:hint="eastAsia"/>
        </w:rPr>
        <w:t>联系电话：</w:t>
      </w:r>
      <w:r w:rsidRPr="00726AB5">
        <w:rPr>
          <w:rFonts w:hint="eastAsia"/>
        </w:rPr>
        <w:t>15092887032</w:t>
      </w:r>
      <w:r w:rsidRPr="00726AB5">
        <w:rPr>
          <w:rFonts w:hint="eastAsia"/>
        </w:rPr>
        <w:t>（微信</w:t>
      </w:r>
      <w:r w:rsidRPr="00726AB5">
        <w:rPr>
          <w:rFonts w:hint="eastAsia"/>
        </w:rPr>
        <w:t>L15092887032</w:t>
      </w:r>
      <w:r w:rsidRPr="00726AB5">
        <w:rPr>
          <w:rFonts w:hint="eastAsia"/>
        </w:rPr>
        <w:t>）</w:t>
      </w:r>
      <w:r w:rsidRPr="00726AB5">
        <w:rPr>
          <w:rFonts w:hint="eastAsia"/>
        </w:rPr>
        <w:t xml:space="preserve">   0539-5030</w:t>
      </w:r>
      <w:r w:rsidR="007771CA">
        <w:rPr>
          <w:rFonts w:hint="eastAsia"/>
        </w:rPr>
        <w:t>310</w:t>
      </w:r>
      <w:r w:rsidRPr="00726AB5">
        <w:rPr>
          <w:rFonts w:hint="eastAsia"/>
        </w:rPr>
        <w:t>/5030</w:t>
      </w:r>
      <w:r w:rsidR="007771CA">
        <w:rPr>
          <w:rFonts w:hint="eastAsia"/>
        </w:rPr>
        <w:t>311</w:t>
      </w:r>
      <w:r w:rsidRPr="00726AB5">
        <w:rPr>
          <w:rFonts w:hint="eastAsia"/>
        </w:rPr>
        <w:t xml:space="preserve">         </w:t>
      </w:r>
    </w:p>
    <w:p w:rsidR="00726AB5" w:rsidRPr="00726AB5" w:rsidRDefault="00726AB5" w:rsidP="00726AB5">
      <w:r w:rsidRPr="00726AB5">
        <w:rPr>
          <w:rFonts w:hint="eastAsia"/>
        </w:rPr>
        <w:t>联系邮箱：</w:t>
      </w:r>
      <w:r w:rsidRPr="00726AB5">
        <w:rPr>
          <w:rFonts w:hint="eastAsia"/>
        </w:rPr>
        <w:t xml:space="preserve">  nt_hr@163.com     15092887032@163.</w:t>
      </w:r>
      <w:r w:rsidRPr="00726AB5">
        <w:t>com</w:t>
      </w:r>
    </w:p>
    <w:p w:rsidR="00726AB5" w:rsidRPr="00726AB5" w:rsidRDefault="00726AB5" w:rsidP="00726AB5">
      <w:r w:rsidRPr="00726AB5">
        <w:rPr>
          <w:rFonts w:hint="eastAsia"/>
        </w:rPr>
        <w:t>公司网址：</w:t>
      </w:r>
      <w:r w:rsidRPr="00726AB5">
        <w:rPr>
          <w:rFonts w:hint="eastAsia"/>
        </w:rPr>
        <w:t>www.lunan.com.cn</w:t>
      </w:r>
      <w:bookmarkStart w:id="1" w:name="_GoBack"/>
      <w:bookmarkEnd w:id="1"/>
    </w:p>
    <w:p w:rsidR="00726AB5" w:rsidRPr="00726AB5" w:rsidRDefault="00726AB5" w:rsidP="00726AB5">
      <w:r w:rsidRPr="00726AB5">
        <w:rPr>
          <w:rFonts w:hint="eastAsia"/>
        </w:rPr>
        <w:t>公司地址：山东省临沂市费县北环路</w:t>
      </w:r>
      <w:r w:rsidRPr="00726AB5">
        <w:rPr>
          <w:rFonts w:hint="eastAsia"/>
        </w:rPr>
        <w:t>1</w:t>
      </w:r>
      <w:r w:rsidRPr="00726AB5">
        <w:rPr>
          <w:rFonts w:hint="eastAsia"/>
        </w:rPr>
        <w:t>号</w:t>
      </w:r>
      <w:r w:rsidRPr="00726AB5">
        <w:rPr>
          <w:rFonts w:hint="eastAsia"/>
        </w:rPr>
        <w:t xml:space="preserve"> </w:t>
      </w:r>
      <w:r w:rsidRPr="00726AB5">
        <w:rPr>
          <w:rFonts w:hint="eastAsia"/>
        </w:rPr>
        <w:t>邮编</w:t>
      </w:r>
      <w:r w:rsidRPr="00726AB5">
        <w:rPr>
          <w:rFonts w:hint="eastAsia"/>
        </w:rPr>
        <w:t>: 273499</w:t>
      </w:r>
    </w:p>
    <w:p w:rsidR="00726AB5" w:rsidRPr="00726AB5" w:rsidRDefault="00726AB5"/>
    <w:sectPr w:rsidR="00726AB5" w:rsidRPr="00726AB5" w:rsidSect="0002301C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513" w:rsidRDefault="00B53513" w:rsidP="0097558C">
      <w:r>
        <w:separator/>
      </w:r>
    </w:p>
  </w:endnote>
  <w:endnote w:type="continuationSeparator" w:id="0">
    <w:p w:rsidR="00B53513" w:rsidRDefault="00B53513" w:rsidP="0097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513" w:rsidRDefault="00B53513" w:rsidP="0097558C">
      <w:r>
        <w:separator/>
      </w:r>
    </w:p>
  </w:footnote>
  <w:footnote w:type="continuationSeparator" w:id="0">
    <w:p w:rsidR="00B53513" w:rsidRDefault="00B53513" w:rsidP="00975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10"/>
    <w:rsid w:val="000020BA"/>
    <w:rsid w:val="000024CD"/>
    <w:rsid w:val="0002301C"/>
    <w:rsid w:val="0009274D"/>
    <w:rsid w:val="000A5A78"/>
    <w:rsid w:val="000B6F53"/>
    <w:rsid w:val="000E4A3C"/>
    <w:rsid w:val="00155840"/>
    <w:rsid w:val="00185D3C"/>
    <w:rsid w:val="00186B89"/>
    <w:rsid w:val="001904EB"/>
    <w:rsid w:val="00217992"/>
    <w:rsid w:val="00243A52"/>
    <w:rsid w:val="00295230"/>
    <w:rsid w:val="002E2E37"/>
    <w:rsid w:val="002F420C"/>
    <w:rsid w:val="003E5764"/>
    <w:rsid w:val="00411657"/>
    <w:rsid w:val="00437E41"/>
    <w:rsid w:val="00452F55"/>
    <w:rsid w:val="00455AAA"/>
    <w:rsid w:val="004C3088"/>
    <w:rsid w:val="00523D58"/>
    <w:rsid w:val="00535915"/>
    <w:rsid w:val="005446EF"/>
    <w:rsid w:val="005526F7"/>
    <w:rsid w:val="00561381"/>
    <w:rsid w:val="005B0318"/>
    <w:rsid w:val="006143B9"/>
    <w:rsid w:val="00654CF3"/>
    <w:rsid w:val="006A60EC"/>
    <w:rsid w:val="006C57DE"/>
    <w:rsid w:val="00726AB5"/>
    <w:rsid w:val="007327B3"/>
    <w:rsid w:val="007742B4"/>
    <w:rsid w:val="007771CA"/>
    <w:rsid w:val="007919D4"/>
    <w:rsid w:val="00793DA3"/>
    <w:rsid w:val="007A6DB0"/>
    <w:rsid w:val="00820BA9"/>
    <w:rsid w:val="008D1F6A"/>
    <w:rsid w:val="00927D0F"/>
    <w:rsid w:val="0097232E"/>
    <w:rsid w:val="0097558C"/>
    <w:rsid w:val="00986D73"/>
    <w:rsid w:val="00A13E9A"/>
    <w:rsid w:val="00A23A07"/>
    <w:rsid w:val="00A53AF0"/>
    <w:rsid w:val="00A86AAC"/>
    <w:rsid w:val="00B15510"/>
    <w:rsid w:val="00B53513"/>
    <w:rsid w:val="00B8120D"/>
    <w:rsid w:val="00B87B4B"/>
    <w:rsid w:val="00C13933"/>
    <w:rsid w:val="00C46516"/>
    <w:rsid w:val="00C50C52"/>
    <w:rsid w:val="00C552BA"/>
    <w:rsid w:val="00C91D6D"/>
    <w:rsid w:val="00CD2ABE"/>
    <w:rsid w:val="00D306E5"/>
    <w:rsid w:val="00D67E62"/>
    <w:rsid w:val="00DC1027"/>
    <w:rsid w:val="00DE1AEB"/>
    <w:rsid w:val="00E30AB7"/>
    <w:rsid w:val="00E603F2"/>
    <w:rsid w:val="00E959D4"/>
    <w:rsid w:val="00EA01AA"/>
    <w:rsid w:val="00F6664F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1FD687-A6D7-46B8-9591-6C6C82C6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5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5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zhangquanen</dc:creator>
  <cp:lastModifiedBy>李庆龙</cp:lastModifiedBy>
  <cp:revision>21</cp:revision>
  <dcterms:created xsi:type="dcterms:W3CDTF">2017-09-06T08:36:00Z</dcterms:created>
  <dcterms:modified xsi:type="dcterms:W3CDTF">2017-09-13T06:37:00Z</dcterms:modified>
</cp:coreProperties>
</file>