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E7" w:rsidRPr="00842CE7" w:rsidRDefault="00842CE7" w:rsidP="00842CE7">
      <w:pPr>
        <w:jc w:val="center"/>
        <w:rPr>
          <w:b/>
          <w:sz w:val="44"/>
          <w:szCs w:val="44"/>
        </w:rPr>
      </w:pPr>
      <w:r w:rsidRPr="00842CE7">
        <w:rPr>
          <w:rFonts w:hint="eastAsia"/>
          <w:b/>
          <w:sz w:val="44"/>
          <w:szCs w:val="44"/>
        </w:rPr>
        <w:t>招聘简章</w:t>
      </w:r>
    </w:p>
    <w:p w:rsidR="001B50B6" w:rsidRPr="001B50B6" w:rsidRDefault="001B50B6" w:rsidP="009D6517">
      <w:pPr>
        <w:spacing w:line="560" w:lineRule="exact"/>
        <w:rPr>
          <w:b/>
          <w:sz w:val="32"/>
          <w:szCs w:val="32"/>
        </w:rPr>
      </w:pPr>
      <w:r w:rsidRPr="001B50B6">
        <w:rPr>
          <w:rFonts w:hint="eastAsia"/>
          <w:b/>
          <w:sz w:val="32"/>
          <w:szCs w:val="32"/>
        </w:rPr>
        <w:t>企业简介</w:t>
      </w:r>
    </w:p>
    <w:p w:rsidR="00842CE7" w:rsidRPr="001B50B6" w:rsidRDefault="00842CE7" w:rsidP="009D6517">
      <w:pPr>
        <w:spacing w:line="560" w:lineRule="exact"/>
        <w:ind w:firstLineChars="200" w:firstLine="640"/>
        <w:rPr>
          <w:sz w:val="32"/>
          <w:szCs w:val="32"/>
        </w:rPr>
      </w:pPr>
      <w:r w:rsidRPr="001B50B6">
        <w:rPr>
          <w:rFonts w:hint="eastAsia"/>
          <w:sz w:val="32"/>
          <w:szCs w:val="32"/>
        </w:rPr>
        <w:t>青海友邦特种工程有限责任公司于</w:t>
      </w:r>
      <w:r w:rsidRPr="001B50B6">
        <w:rPr>
          <w:rFonts w:hint="eastAsia"/>
          <w:sz w:val="32"/>
          <w:szCs w:val="32"/>
        </w:rPr>
        <w:t>2003</w:t>
      </w:r>
      <w:r w:rsidRPr="001B50B6">
        <w:rPr>
          <w:rFonts w:hint="eastAsia"/>
          <w:sz w:val="32"/>
          <w:szCs w:val="32"/>
        </w:rPr>
        <w:t>年</w:t>
      </w:r>
      <w:r w:rsidRPr="001B50B6">
        <w:rPr>
          <w:rFonts w:hint="eastAsia"/>
          <w:sz w:val="32"/>
          <w:szCs w:val="32"/>
        </w:rPr>
        <w:t>5</w:t>
      </w:r>
      <w:r w:rsidRPr="001B50B6">
        <w:rPr>
          <w:rFonts w:hint="eastAsia"/>
          <w:sz w:val="32"/>
          <w:szCs w:val="32"/>
        </w:rPr>
        <w:t>月在青海省西宁市注册成立，是专门从事大型水电站大坝、厂房、泄水道等水工建筑物结构补强、渗漏处理的专业施工企业。也是全国首家拥有《化学灌浆工职业资格证》的化学灌浆施工企业。</w:t>
      </w:r>
      <w:r w:rsidRPr="001B50B6">
        <w:rPr>
          <w:rFonts w:hint="eastAsia"/>
          <w:sz w:val="32"/>
          <w:szCs w:val="32"/>
        </w:rPr>
        <w:t>2012</w:t>
      </w:r>
      <w:r w:rsidRPr="001B50B6">
        <w:rPr>
          <w:rFonts w:hint="eastAsia"/>
          <w:sz w:val="32"/>
          <w:szCs w:val="32"/>
        </w:rPr>
        <w:t>年</w:t>
      </w:r>
      <w:r w:rsidRPr="001B50B6">
        <w:rPr>
          <w:rFonts w:hint="eastAsia"/>
          <w:sz w:val="32"/>
          <w:szCs w:val="32"/>
        </w:rPr>
        <w:t>9</w:t>
      </w:r>
      <w:r w:rsidRPr="001B50B6">
        <w:rPr>
          <w:rFonts w:hint="eastAsia"/>
          <w:sz w:val="32"/>
          <w:szCs w:val="32"/>
        </w:rPr>
        <w:t>月成为中国水利学会地基与基础专业委员会化学灌浆分会副主任委员单位，</w:t>
      </w:r>
      <w:r w:rsidRPr="001B50B6">
        <w:rPr>
          <w:rFonts w:hint="eastAsia"/>
          <w:sz w:val="32"/>
          <w:szCs w:val="32"/>
        </w:rPr>
        <w:t>2013</w:t>
      </w:r>
      <w:r w:rsidRPr="001B50B6">
        <w:rPr>
          <w:rFonts w:hint="eastAsia"/>
          <w:sz w:val="32"/>
          <w:szCs w:val="32"/>
        </w:rPr>
        <w:t>年</w:t>
      </w:r>
      <w:r w:rsidRPr="001B50B6">
        <w:rPr>
          <w:rFonts w:hint="eastAsia"/>
          <w:sz w:val="32"/>
          <w:szCs w:val="32"/>
        </w:rPr>
        <w:t>7</w:t>
      </w:r>
      <w:r w:rsidRPr="001B50B6">
        <w:rPr>
          <w:rFonts w:hint="eastAsia"/>
          <w:sz w:val="32"/>
          <w:szCs w:val="32"/>
        </w:rPr>
        <w:t>月成为青海省水力发电工程学会常务理事单位。</w:t>
      </w:r>
    </w:p>
    <w:p w:rsidR="00842CE7" w:rsidRPr="001B50B6" w:rsidRDefault="00842CE7" w:rsidP="009D6517">
      <w:pPr>
        <w:spacing w:line="560" w:lineRule="exact"/>
        <w:ind w:firstLineChars="200" w:firstLine="640"/>
        <w:rPr>
          <w:sz w:val="32"/>
          <w:szCs w:val="32"/>
        </w:rPr>
      </w:pPr>
      <w:r w:rsidRPr="001B50B6">
        <w:rPr>
          <w:rFonts w:hint="eastAsia"/>
          <w:sz w:val="32"/>
          <w:szCs w:val="32"/>
        </w:rPr>
        <w:t>公司成立之日起，先后完成黄河上游龙羊峡、李家峡、公伯峡、积石峡、盐锅峡、青铜峡、沙坡头水电站，澜沧江功果桥、</w:t>
      </w:r>
      <w:proofErr w:type="gramStart"/>
      <w:r w:rsidRPr="001B50B6">
        <w:rPr>
          <w:rFonts w:hint="eastAsia"/>
          <w:sz w:val="32"/>
          <w:szCs w:val="32"/>
        </w:rPr>
        <w:t>糯</w:t>
      </w:r>
      <w:proofErr w:type="gramEnd"/>
      <w:r w:rsidRPr="001B50B6">
        <w:rPr>
          <w:rFonts w:hint="eastAsia"/>
          <w:sz w:val="32"/>
          <w:szCs w:val="32"/>
        </w:rPr>
        <w:t>扎渡、小湾水电站，金沙江鲁地拉、向家坝、龙开口水电站，长江三峡水电站等大型电站的水工建筑物补强加</w:t>
      </w:r>
      <w:proofErr w:type="gramStart"/>
      <w:r w:rsidRPr="001B50B6">
        <w:rPr>
          <w:rFonts w:hint="eastAsia"/>
          <w:sz w:val="32"/>
          <w:szCs w:val="32"/>
        </w:rPr>
        <w:t>固化学</w:t>
      </w:r>
      <w:proofErr w:type="gramEnd"/>
      <w:r w:rsidRPr="001B50B6">
        <w:rPr>
          <w:rFonts w:hint="eastAsia"/>
          <w:sz w:val="32"/>
          <w:szCs w:val="32"/>
        </w:rPr>
        <w:t>灌浆施工任务，取得了补强防渗的满意效果，积累了丰富的施工经验。随着西南水电资源的开发，公司于</w:t>
      </w:r>
      <w:r w:rsidRPr="001B50B6">
        <w:rPr>
          <w:rFonts w:hint="eastAsia"/>
          <w:sz w:val="32"/>
          <w:szCs w:val="32"/>
        </w:rPr>
        <w:t>2010</w:t>
      </w:r>
      <w:r w:rsidRPr="001B50B6">
        <w:rPr>
          <w:rFonts w:hint="eastAsia"/>
          <w:sz w:val="32"/>
          <w:szCs w:val="32"/>
        </w:rPr>
        <w:t>年</w:t>
      </w:r>
      <w:r w:rsidRPr="001B50B6">
        <w:rPr>
          <w:rFonts w:hint="eastAsia"/>
          <w:sz w:val="32"/>
          <w:szCs w:val="32"/>
        </w:rPr>
        <w:t>8</w:t>
      </w:r>
      <w:r w:rsidRPr="001B50B6">
        <w:rPr>
          <w:rFonts w:hint="eastAsia"/>
          <w:sz w:val="32"/>
          <w:szCs w:val="32"/>
        </w:rPr>
        <w:t>月成立了四川友邦特种工程有限公司，专门为澜沧江、雅砻江、金沙江等流域的大型水电站提供专业服务。</w:t>
      </w:r>
    </w:p>
    <w:p w:rsidR="00842CE7" w:rsidRDefault="00842CE7" w:rsidP="009D6517">
      <w:pPr>
        <w:spacing w:line="560" w:lineRule="exact"/>
        <w:ind w:firstLineChars="200" w:firstLine="640"/>
        <w:rPr>
          <w:sz w:val="32"/>
          <w:szCs w:val="32"/>
        </w:rPr>
      </w:pPr>
      <w:r w:rsidRPr="001B50B6">
        <w:rPr>
          <w:rFonts w:hint="eastAsia"/>
          <w:sz w:val="32"/>
          <w:szCs w:val="32"/>
        </w:rPr>
        <w:t>公司将以专业、诚信、自律、进取的管理理念为客户提供优质、快捷、满意的服务，欢迎广大学子加盟友邦，施展才华，共同成长，创造美好未来。</w:t>
      </w:r>
    </w:p>
    <w:p w:rsidR="009D6517" w:rsidRDefault="009D6517" w:rsidP="009D6517">
      <w:pPr>
        <w:spacing w:line="560" w:lineRule="exact"/>
        <w:ind w:firstLineChars="200" w:firstLine="640"/>
        <w:rPr>
          <w:sz w:val="32"/>
          <w:szCs w:val="32"/>
        </w:rPr>
      </w:pPr>
    </w:p>
    <w:p w:rsidR="009D6517" w:rsidRDefault="009D6517" w:rsidP="009D6517">
      <w:pPr>
        <w:spacing w:line="560" w:lineRule="exact"/>
        <w:ind w:firstLineChars="200" w:firstLine="640"/>
        <w:rPr>
          <w:sz w:val="32"/>
          <w:szCs w:val="32"/>
        </w:rPr>
      </w:pPr>
    </w:p>
    <w:p w:rsidR="009D6517" w:rsidRDefault="009D6517" w:rsidP="009D6517">
      <w:pPr>
        <w:spacing w:line="560" w:lineRule="exact"/>
        <w:ind w:firstLineChars="200" w:firstLine="640"/>
        <w:rPr>
          <w:sz w:val="32"/>
          <w:szCs w:val="32"/>
        </w:rPr>
      </w:pPr>
    </w:p>
    <w:p w:rsidR="009D6517" w:rsidRPr="001B50B6" w:rsidRDefault="009D6517" w:rsidP="009D6517">
      <w:pPr>
        <w:spacing w:line="560" w:lineRule="exact"/>
        <w:ind w:firstLineChars="200" w:firstLine="640"/>
        <w:rPr>
          <w:sz w:val="32"/>
          <w:szCs w:val="32"/>
        </w:rPr>
      </w:pPr>
    </w:p>
    <w:p w:rsidR="001B50B6" w:rsidRPr="001B50B6" w:rsidRDefault="001B50B6" w:rsidP="001B50B6">
      <w:pPr>
        <w:spacing w:line="560" w:lineRule="exact"/>
        <w:rPr>
          <w:b/>
          <w:sz w:val="32"/>
          <w:szCs w:val="32"/>
        </w:rPr>
      </w:pPr>
      <w:r w:rsidRPr="001B50B6">
        <w:rPr>
          <w:rFonts w:hint="eastAsia"/>
          <w:b/>
          <w:sz w:val="32"/>
          <w:szCs w:val="32"/>
        </w:rPr>
        <w:lastRenderedPageBreak/>
        <w:t>招聘信息</w:t>
      </w:r>
    </w:p>
    <w:p w:rsidR="00842CE7" w:rsidRPr="001B50B6" w:rsidRDefault="00842CE7" w:rsidP="001B50B6">
      <w:pPr>
        <w:spacing w:line="560" w:lineRule="exact"/>
        <w:rPr>
          <w:sz w:val="32"/>
          <w:szCs w:val="32"/>
        </w:rPr>
      </w:pPr>
      <w:r w:rsidRPr="009D6517">
        <w:rPr>
          <w:rFonts w:hint="eastAsia"/>
          <w:b/>
          <w:sz w:val="32"/>
          <w:szCs w:val="32"/>
        </w:rPr>
        <w:t>一、招聘岗位：</w:t>
      </w:r>
      <w:r w:rsidRPr="001B50B6">
        <w:rPr>
          <w:rFonts w:hint="eastAsia"/>
          <w:sz w:val="32"/>
          <w:szCs w:val="32"/>
        </w:rPr>
        <w:t>技术员</w:t>
      </w:r>
      <w:r w:rsidRPr="001B50B6">
        <w:rPr>
          <w:rFonts w:hint="eastAsia"/>
          <w:sz w:val="32"/>
          <w:szCs w:val="32"/>
        </w:rPr>
        <w:t>6</w:t>
      </w:r>
      <w:r w:rsidRPr="001B50B6">
        <w:rPr>
          <w:rFonts w:hint="eastAsia"/>
          <w:sz w:val="32"/>
          <w:szCs w:val="32"/>
        </w:rPr>
        <w:t>名，项目经理方向。</w:t>
      </w:r>
    </w:p>
    <w:p w:rsidR="00842CE7" w:rsidRPr="001B50B6" w:rsidRDefault="00842CE7" w:rsidP="001B50B6">
      <w:pPr>
        <w:spacing w:line="560" w:lineRule="exact"/>
        <w:rPr>
          <w:sz w:val="32"/>
          <w:szCs w:val="32"/>
        </w:rPr>
      </w:pPr>
      <w:r w:rsidRPr="009D6517">
        <w:rPr>
          <w:rFonts w:hint="eastAsia"/>
          <w:b/>
          <w:sz w:val="32"/>
          <w:szCs w:val="32"/>
        </w:rPr>
        <w:t>二、聘用条件：</w:t>
      </w:r>
      <w:r w:rsidRPr="001B50B6">
        <w:rPr>
          <w:rFonts w:hint="eastAsia"/>
          <w:sz w:val="32"/>
          <w:szCs w:val="32"/>
        </w:rPr>
        <w:t>水利水电工程</w:t>
      </w:r>
      <w:r w:rsidR="003C5F67">
        <w:rPr>
          <w:rFonts w:hint="eastAsia"/>
          <w:sz w:val="32"/>
          <w:szCs w:val="32"/>
        </w:rPr>
        <w:t>、土木工程及</w:t>
      </w:r>
      <w:r w:rsidRPr="001B50B6">
        <w:rPr>
          <w:rFonts w:hint="eastAsia"/>
          <w:sz w:val="32"/>
          <w:szCs w:val="32"/>
        </w:rPr>
        <w:t>专业应届本科生。具有良好的思想道德品质，积极进取、吃苦耐劳，适应环境能力强，可出差。</w:t>
      </w:r>
    </w:p>
    <w:p w:rsidR="00842CE7" w:rsidRPr="009D6517" w:rsidRDefault="00842CE7" w:rsidP="001B50B6">
      <w:pPr>
        <w:spacing w:line="560" w:lineRule="exact"/>
        <w:rPr>
          <w:b/>
          <w:sz w:val="32"/>
          <w:szCs w:val="32"/>
        </w:rPr>
      </w:pPr>
      <w:r w:rsidRPr="009D6517">
        <w:rPr>
          <w:rFonts w:hint="eastAsia"/>
          <w:b/>
          <w:sz w:val="32"/>
          <w:szCs w:val="32"/>
        </w:rPr>
        <w:t>三、公司待遇：</w:t>
      </w:r>
    </w:p>
    <w:p w:rsidR="00842CE7" w:rsidRPr="001B50B6" w:rsidRDefault="00842CE7" w:rsidP="001B50B6">
      <w:pPr>
        <w:spacing w:line="560" w:lineRule="exact"/>
        <w:rPr>
          <w:sz w:val="32"/>
          <w:szCs w:val="32"/>
        </w:rPr>
      </w:pPr>
      <w:r w:rsidRPr="009D6517">
        <w:rPr>
          <w:rFonts w:hint="eastAsia"/>
          <w:b/>
          <w:sz w:val="32"/>
          <w:szCs w:val="32"/>
        </w:rPr>
        <w:t>1</w:t>
      </w:r>
      <w:r w:rsidRPr="009D6517">
        <w:rPr>
          <w:rFonts w:hint="eastAsia"/>
          <w:b/>
          <w:sz w:val="32"/>
          <w:szCs w:val="32"/>
        </w:rPr>
        <w:t>、工资待遇：</w:t>
      </w:r>
      <w:r w:rsidRPr="001B50B6">
        <w:rPr>
          <w:rFonts w:hint="eastAsia"/>
          <w:sz w:val="32"/>
          <w:szCs w:val="32"/>
        </w:rPr>
        <w:t>实习技术员</w:t>
      </w:r>
      <w:r w:rsidRPr="001B50B6">
        <w:rPr>
          <w:rFonts w:hint="eastAsia"/>
          <w:sz w:val="32"/>
          <w:szCs w:val="32"/>
        </w:rPr>
        <w:t>5160</w:t>
      </w:r>
      <w:r w:rsidRPr="001B50B6">
        <w:rPr>
          <w:rFonts w:hint="eastAsia"/>
          <w:sz w:val="32"/>
          <w:szCs w:val="32"/>
        </w:rPr>
        <w:t>元</w:t>
      </w:r>
      <w:r w:rsidRPr="001B50B6">
        <w:rPr>
          <w:rFonts w:hint="eastAsia"/>
          <w:sz w:val="32"/>
          <w:szCs w:val="32"/>
        </w:rPr>
        <w:t>/</w:t>
      </w:r>
      <w:r w:rsidRPr="001B50B6">
        <w:rPr>
          <w:rFonts w:hint="eastAsia"/>
          <w:sz w:val="32"/>
          <w:szCs w:val="32"/>
        </w:rPr>
        <w:t>月，技术员</w:t>
      </w:r>
      <w:r w:rsidRPr="001B50B6">
        <w:rPr>
          <w:rFonts w:hint="eastAsia"/>
          <w:sz w:val="32"/>
          <w:szCs w:val="32"/>
        </w:rPr>
        <w:t>5970</w:t>
      </w:r>
      <w:r w:rsidRPr="001B50B6">
        <w:rPr>
          <w:rFonts w:hint="eastAsia"/>
          <w:sz w:val="32"/>
          <w:szCs w:val="32"/>
        </w:rPr>
        <w:t>元</w:t>
      </w:r>
      <w:r w:rsidRPr="001B50B6">
        <w:rPr>
          <w:rFonts w:hint="eastAsia"/>
          <w:sz w:val="32"/>
          <w:szCs w:val="32"/>
        </w:rPr>
        <w:t>/</w:t>
      </w:r>
      <w:r w:rsidRPr="001B50B6">
        <w:rPr>
          <w:rFonts w:hint="eastAsia"/>
          <w:sz w:val="32"/>
          <w:szCs w:val="32"/>
        </w:rPr>
        <w:t>月（以上工资按照全勤</w:t>
      </w:r>
      <w:r w:rsidRPr="001B50B6">
        <w:rPr>
          <w:rFonts w:hint="eastAsia"/>
          <w:sz w:val="32"/>
          <w:szCs w:val="32"/>
        </w:rPr>
        <w:t>30</w:t>
      </w:r>
      <w:r w:rsidRPr="001B50B6">
        <w:rPr>
          <w:rFonts w:hint="eastAsia"/>
          <w:sz w:val="32"/>
          <w:szCs w:val="32"/>
        </w:rPr>
        <w:t>天计算，已含工地施工补助和工地伙食费补助）。公司对于取得相应职称、执业资格证者按公司相关规定给予一定经济补贴，经考核合格担任项目经理的可享受项目提成，保证相同岗位工资待遇高于国有水电施工企业。</w:t>
      </w:r>
    </w:p>
    <w:p w:rsidR="00842CE7" w:rsidRPr="001B50B6" w:rsidRDefault="00842CE7" w:rsidP="001B50B6">
      <w:pPr>
        <w:spacing w:line="560" w:lineRule="exact"/>
        <w:rPr>
          <w:sz w:val="32"/>
          <w:szCs w:val="32"/>
        </w:rPr>
      </w:pPr>
      <w:r w:rsidRPr="009D6517">
        <w:rPr>
          <w:rFonts w:hint="eastAsia"/>
          <w:b/>
          <w:sz w:val="32"/>
          <w:szCs w:val="32"/>
        </w:rPr>
        <w:t>2</w:t>
      </w:r>
      <w:r w:rsidRPr="009D6517">
        <w:rPr>
          <w:rFonts w:hint="eastAsia"/>
          <w:b/>
          <w:sz w:val="32"/>
          <w:szCs w:val="32"/>
        </w:rPr>
        <w:t>、福利待遇：</w:t>
      </w:r>
      <w:r w:rsidRPr="001B50B6">
        <w:rPr>
          <w:rFonts w:hint="eastAsia"/>
          <w:sz w:val="32"/>
          <w:szCs w:val="32"/>
        </w:rPr>
        <w:t>转正员工享</w:t>
      </w:r>
      <w:r w:rsidRPr="001B50B6">
        <w:rPr>
          <w:rFonts w:hint="eastAsia"/>
          <w:sz w:val="32"/>
          <w:szCs w:val="32"/>
        </w:rPr>
        <w:t>"</w:t>
      </w:r>
      <w:r w:rsidRPr="001B50B6">
        <w:rPr>
          <w:rFonts w:hint="eastAsia"/>
          <w:sz w:val="32"/>
          <w:szCs w:val="32"/>
        </w:rPr>
        <w:t>五险</w:t>
      </w:r>
      <w:proofErr w:type="gramStart"/>
      <w:r w:rsidRPr="001B50B6">
        <w:rPr>
          <w:rFonts w:hint="eastAsia"/>
          <w:sz w:val="32"/>
          <w:szCs w:val="32"/>
        </w:rPr>
        <w:t>一</w:t>
      </w:r>
      <w:proofErr w:type="gramEnd"/>
      <w:r w:rsidRPr="001B50B6">
        <w:rPr>
          <w:rFonts w:hint="eastAsia"/>
          <w:sz w:val="32"/>
          <w:szCs w:val="32"/>
        </w:rPr>
        <w:t>金</w:t>
      </w:r>
      <w:r w:rsidRPr="001B50B6">
        <w:rPr>
          <w:rFonts w:hint="eastAsia"/>
          <w:sz w:val="32"/>
          <w:szCs w:val="32"/>
        </w:rPr>
        <w:t>"</w:t>
      </w:r>
      <w:r w:rsidRPr="001B50B6">
        <w:rPr>
          <w:rFonts w:hint="eastAsia"/>
          <w:sz w:val="32"/>
          <w:szCs w:val="32"/>
        </w:rPr>
        <w:t>、年终奖金待遇。公司为员工在西宁提供条件优越单身宿舍。工地员工在工地每连续工作满三个月（</w:t>
      </w:r>
      <w:r w:rsidRPr="001B50B6">
        <w:rPr>
          <w:rFonts w:hint="eastAsia"/>
          <w:sz w:val="32"/>
          <w:szCs w:val="32"/>
        </w:rPr>
        <w:t>90</w:t>
      </w:r>
      <w:r w:rsidRPr="001B50B6">
        <w:rPr>
          <w:rFonts w:hint="eastAsia"/>
          <w:sz w:val="32"/>
          <w:szCs w:val="32"/>
        </w:rPr>
        <w:t>天）可带薪休假一个月，一年报销三次工地（办公室）回家路费（汽车票、火车票硬卧）。</w:t>
      </w:r>
    </w:p>
    <w:p w:rsidR="00842CE7" w:rsidRPr="001B50B6" w:rsidRDefault="00842CE7" w:rsidP="001B50B6">
      <w:pPr>
        <w:spacing w:line="560" w:lineRule="exact"/>
        <w:rPr>
          <w:sz w:val="32"/>
          <w:szCs w:val="32"/>
        </w:rPr>
      </w:pPr>
      <w:r w:rsidRPr="009D6517">
        <w:rPr>
          <w:rFonts w:hint="eastAsia"/>
          <w:b/>
          <w:sz w:val="32"/>
          <w:szCs w:val="32"/>
        </w:rPr>
        <w:t>3</w:t>
      </w:r>
      <w:r w:rsidRPr="009D6517">
        <w:rPr>
          <w:rFonts w:hint="eastAsia"/>
          <w:b/>
          <w:sz w:val="32"/>
          <w:szCs w:val="32"/>
        </w:rPr>
        <w:t>、其他：</w:t>
      </w:r>
      <w:r w:rsidRPr="001B50B6">
        <w:rPr>
          <w:rFonts w:hint="eastAsia"/>
          <w:sz w:val="32"/>
          <w:szCs w:val="32"/>
        </w:rPr>
        <w:t>员工实习期</w:t>
      </w:r>
      <w:r w:rsidRPr="001B50B6">
        <w:rPr>
          <w:rFonts w:hint="eastAsia"/>
          <w:sz w:val="32"/>
          <w:szCs w:val="32"/>
        </w:rPr>
        <w:t>2-6</w:t>
      </w:r>
      <w:r w:rsidRPr="001B50B6">
        <w:rPr>
          <w:rFonts w:hint="eastAsia"/>
          <w:sz w:val="32"/>
          <w:szCs w:val="32"/>
        </w:rPr>
        <w:t>个月（按照《劳动合同法》第</w:t>
      </w:r>
      <w:r w:rsidRPr="001B50B6">
        <w:rPr>
          <w:rFonts w:hint="eastAsia"/>
          <w:sz w:val="32"/>
          <w:szCs w:val="32"/>
        </w:rPr>
        <w:t>21</w:t>
      </w:r>
      <w:r w:rsidRPr="001B50B6">
        <w:rPr>
          <w:rFonts w:hint="eastAsia"/>
          <w:sz w:val="32"/>
          <w:szCs w:val="32"/>
        </w:rPr>
        <w:t>条、结合实际工作表现执行）</w:t>
      </w:r>
      <w:r w:rsidR="0094064C">
        <w:rPr>
          <w:rFonts w:hint="eastAsia"/>
          <w:sz w:val="32"/>
          <w:szCs w:val="32"/>
        </w:rPr>
        <w:t>。办公地点为</w:t>
      </w:r>
      <w:r w:rsidR="0094064C" w:rsidRPr="0094064C">
        <w:rPr>
          <w:rFonts w:hint="eastAsia"/>
          <w:sz w:val="32"/>
          <w:szCs w:val="32"/>
        </w:rPr>
        <w:t>青海省西宁市</w:t>
      </w:r>
      <w:r w:rsidR="0094064C">
        <w:rPr>
          <w:rFonts w:hint="eastAsia"/>
          <w:sz w:val="32"/>
          <w:szCs w:val="32"/>
        </w:rPr>
        <w:t>或</w:t>
      </w:r>
      <w:r w:rsidR="0094064C" w:rsidRPr="0094064C">
        <w:rPr>
          <w:rFonts w:hint="eastAsia"/>
          <w:sz w:val="32"/>
          <w:szCs w:val="32"/>
        </w:rPr>
        <w:t>四川省成都市</w:t>
      </w:r>
      <w:r w:rsidR="0094064C">
        <w:rPr>
          <w:rFonts w:hint="eastAsia"/>
          <w:sz w:val="32"/>
          <w:szCs w:val="32"/>
        </w:rPr>
        <w:t>，</w:t>
      </w:r>
      <w:r w:rsidRPr="001B50B6">
        <w:rPr>
          <w:rFonts w:hint="eastAsia"/>
          <w:sz w:val="32"/>
          <w:szCs w:val="32"/>
        </w:rPr>
        <w:t>出差范围为四川、云南、青海等地水电站。</w:t>
      </w:r>
    </w:p>
    <w:p w:rsidR="009D6517" w:rsidRDefault="009D6517" w:rsidP="001B50B6">
      <w:pPr>
        <w:spacing w:line="560" w:lineRule="exact"/>
        <w:rPr>
          <w:sz w:val="32"/>
          <w:szCs w:val="32"/>
        </w:rPr>
      </w:pPr>
    </w:p>
    <w:p w:rsidR="00842CE7" w:rsidRPr="001B50B6" w:rsidRDefault="00842CE7" w:rsidP="001B50B6">
      <w:pPr>
        <w:spacing w:line="560" w:lineRule="exact"/>
        <w:rPr>
          <w:sz w:val="32"/>
          <w:szCs w:val="32"/>
        </w:rPr>
      </w:pPr>
      <w:r w:rsidRPr="001B50B6">
        <w:rPr>
          <w:rFonts w:hint="eastAsia"/>
          <w:sz w:val="32"/>
          <w:szCs w:val="32"/>
        </w:rPr>
        <w:t>公司地址：青海省西宁市长江路</w:t>
      </w:r>
      <w:r w:rsidRPr="001B50B6">
        <w:rPr>
          <w:rFonts w:hint="eastAsia"/>
          <w:sz w:val="32"/>
          <w:szCs w:val="32"/>
        </w:rPr>
        <w:t>128</w:t>
      </w:r>
      <w:r w:rsidRPr="001B50B6">
        <w:rPr>
          <w:rFonts w:hint="eastAsia"/>
          <w:sz w:val="32"/>
          <w:szCs w:val="32"/>
        </w:rPr>
        <w:t>号创新大厦</w:t>
      </w:r>
      <w:r w:rsidRPr="001B50B6">
        <w:rPr>
          <w:rFonts w:hint="eastAsia"/>
          <w:sz w:val="32"/>
          <w:szCs w:val="32"/>
        </w:rPr>
        <w:t>19</w:t>
      </w:r>
      <w:r w:rsidRPr="001B50B6">
        <w:rPr>
          <w:rFonts w:hint="eastAsia"/>
          <w:sz w:val="32"/>
          <w:szCs w:val="32"/>
        </w:rPr>
        <w:t>楼</w:t>
      </w:r>
      <w:r w:rsidRPr="001B50B6">
        <w:rPr>
          <w:rFonts w:hint="eastAsia"/>
          <w:sz w:val="32"/>
          <w:szCs w:val="32"/>
        </w:rPr>
        <w:t>C</w:t>
      </w:r>
      <w:r w:rsidRPr="001B50B6">
        <w:rPr>
          <w:rFonts w:hint="eastAsia"/>
          <w:sz w:val="32"/>
          <w:szCs w:val="32"/>
        </w:rPr>
        <w:t>座</w:t>
      </w:r>
    </w:p>
    <w:p w:rsidR="00842CE7" w:rsidRPr="001B50B6" w:rsidRDefault="00842CE7" w:rsidP="001B50B6">
      <w:pPr>
        <w:spacing w:line="560" w:lineRule="exact"/>
        <w:rPr>
          <w:sz w:val="32"/>
          <w:szCs w:val="32"/>
        </w:rPr>
      </w:pPr>
      <w:r w:rsidRPr="001B50B6">
        <w:rPr>
          <w:rFonts w:hint="eastAsia"/>
          <w:sz w:val="32"/>
          <w:szCs w:val="32"/>
        </w:rPr>
        <w:t>联系方式：王喜龙</w:t>
      </w:r>
      <w:r w:rsidRPr="001B50B6">
        <w:rPr>
          <w:rFonts w:hint="eastAsia"/>
          <w:sz w:val="32"/>
          <w:szCs w:val="32"/>
        </w:rPr>
        <w:t xml:space="preserve">   0971-8586298   18697233083  </w:t>
      </w:r>
    </w:p>
    <w:p w:rsidR="00842CE7" w:rsidRPr="001B50B6" w:rsidRDefault="00842CE7" w:rsidP="001B50B6">
      <w:pPr>
        <w:spacing w:line="560" w:lineRule="exact"/>
        <w:rPr>
          <w:sz w:val="32"/>
          <w:szCs w:val="32"/>
        </w:rPr>
      </w:pPr>
      <w:r w:rsidRPr="001B50B6">
        <w:rPr>
          <w:rFonts w:hint="eastAsia"/>
          <w:sz w:val="32"/>
          <w:szCs w:val="32"/>
        </w:rPr>
        <w:t>电子邮箱：</w:t>
      </w:r>
      <w:r w:rsidRPr="001B50B6">
        <w:rPr>
          <w:rFonts w:hint="eastAsia"/>
          <w:sz w:val="32"/>
          <w:szCs w:val="32"/>
        </w:rPr>
        <w:t>563198754@qq.com</w:t>
      </w:r>
    </w:p>
    <w:p w:rsidR="00842CE7" w:rsidRPr="001B50B6" w:rsidRDefault="00842CE7" w:rsidP="001B50B6">
      <w:pPr>
        <w:spacing w:line="560" w:lineRule="exact"/>
        <w:rPr>
          <w:sz w:val="32"/>
          <w:szCs w:val="32"/>
        </w:rPr>
      </w:pPr>
    </w:p>
    <w:p w:rsidR="00A435F6" w:rsidRPr="001B50B6" w:rsidRDefault="00842CE7" w:rsidP="001B50B6">
      <w:pPr>
        <w:spacing w:line="560" w:lineRule="exact"/>
        <w:jc w:val="right"/>
        <w:rPr>
          <w:b/>
          <w:sz w:val="32"/>
          <w:szCs w:val="32"/>
        </w:rPr>
      </w:pPr>
      <w:r w:rsidRPr="001B50B6">
        <w:rPr>
          <w:rFonts w:hint="eastAsia"/>
          <w:b/>
          <w:sz w:val="32"/>
          <w:szCs w:val="32"/>
        </w:rPr>
        <w:t>2017</w:t>
      </w:r>
      <w:r w:rsidRPr="001B50B6">
        <w:rPr>
          <w:rFonts w:hint="eastAsia"/>
          <w:b/>
          <w:sz w:val="32"/>
          <w:szCs w:val="32"/>
        </w:rPr>
        <w:t>年</w:t>
      </w:r>
      <w:r w:rsidRPr="001B50B6">
        <w:rPr>
          <w:rFonts w:hint="eastAsia"/>
          <w:b/>
          <w:sz w:val="32"/>
          <w:szCs w:val="32"/>
        </w:rPr>
        <w:t>10</w:t>
      </w:r>
      <w:r w:rsidRPr="001B50B6">
        <w:rPr>
          <w:rFonts w:hint="eastAsia"/>
          <w:b/>
          <w:sz w:val="32"/>
          <w:szCs w:val="32"/>
        </w:rPr>
        <w:t>月</w:t>
      </w:r>
      <w:r w:rsidRPr="001B50B6">
        <w:rPr>
          <w:rFonts w:hint="eastAsia"/>
          <w:b/>
          <w:sz w:val="32"/>
          <w:szCs w:val="32"/>
        </w:rPr>
        <w:t>26</w:t>
      </w:r>
      <w:r w:rsidRPr="001B50B6">
        <w:rPr>
          <w:rFonts w:hint="eastAsia"/>
          <w:b/>
          <w:sz w:val="32"/>
          <w:szCs w:val="32"/>
        </w:rPr>
        <w:t>日</w:t>
      </w:r>
    </w:p>
    <w:sectPr w:rsidR="00A435F6" w:rsidRPr="001B50B6" w:rsidSect="00A435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A88" w:rsidRDefault="00360A88" w:rsidP="003C5F67">
      <w:r>
        <w:separator/>
      </w:r>
    </w:p>
  </w:endnote>
  <w:endnote w:type="continuationSeparator" w:id="0">
    <w:p w:rsidR="00360A88" w:rsidRDefault="00360A88" w:rsidP="003C5F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A88" w:rsidRDefault="00360A88" w:rsidP="003C5F67">
      <w:r>
        <w:separator/>
      </w:r>
    </w:p>
  </w:footnote>
  <w:footnote w:type="continuationSeparator" w:id="0">
    <w:p w:rsidR="00360A88" w:rsidRDefault="00360A88" w:rsidP="003C5F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2CE7"/>
    <w:rsid w:val="0000400F"/>
    <w:rsid w:val="00005DEC"/>
    <w:rsid w:val="00012106"/>
    <w:rsid w:val="00017391"/>
    <w:rsid w:val="00027AEE"/>
    <w:rsid w:val="000402C2"/>
    <w:rsid w:val="00046B4C"/>
    <w:rsid w:val="00062BD6"/>
    <w:rsid w:val="00064781"/>
    <w:rsid w:val="000663B0"/>
    <w:rsid w:val="00067E1A"/>
    <w:rsid w:val="00071C63"/>
    <w:rsid w:val="000739E8"/>
    <w:rsid w:val="000802B3"/>
    <w:rsid w:val="00083E1D"/>
    <w:rsid w:val="000961FA"/>
    <w:rsid w:val="000975A7"/>
    <w:rsid w:val="000B320E"/>
    <w:rsid w:val="000B71D8"/>
    <w:rsid w:val="000C1C17"/>
    <w:rsid w:val="000E597F"/>
    <w:rsid w:val="000F1CF9"/>
    <w:rsid w:val="000F481B"/>
    <w:rsid w:val="00114D1C"/>
    <w:rsid w:val="0012762E"/>
    <w:rsid w:val="0014762B"/>
    <w:rsid w:val="00147B51"/>
    <w:rsid w:val="00162C65"/>
    <w:rsid w:val="0016435C"/>
    <w:rsid w:val="00166473"/>
    <w:rsid w:val="0017234F"/>
    <w:rsid w:val="00174BAB"/>
    <w:rsid w:val="00185F31"/>
    <w:rsid w:val="00187F8D"/>
    <w:rsid w:val="001A4B03"/>
    <w:rsid w:val="001A5F5A"/>
    <w:rsid w:val="001B2885"/>
    <w:rsid w:val="001B50B6"/>
    <w:rsid w:val="001D2225"/>
    <w:rsid w:val="001D539A"/>
    <w:rsid w:val="001E1911"/>
    <w:rsid w:val="001F1B89"/>
    <w:rsid w:val="001F6310"/>
    <w:rsid w:val="00215F32"/>
    <w:rsid w:val="0021615B"/>
    <w:rsid w:val="0022132C"/>
    <w:rsid w:val="002327E3"/>
    <w:rsid w:val="00237895"/>
    <w:rsid w:val="002502AC"/>
    <w:rsid w:val="00252148"/>
    <w:rsid w:val="00253BB2"/>
    <w:rsid w:val="00264413"/>
    <w:rsid w:val="00265776"/>
    <w:rsid w:val="002664DF"/>
    <w:rsid w:val="00271DE5"/>
    <w:rsid w:val="00282468"/>
    <w:rsid w:val="00296EED"/>
    <w:rsid w:val="002A4217"/>
    <w:rsid w:val="002C0277"/>
    <w:rsid w:val="002C47F9"/>
    <w:rsid w:val="002C5260"/>
    <w:rsid w:val="002C5644"/>
    <w:rsid w:val="002C5FFA"/>
    <w:rsid w:val="002D155F"/>
    <w:rsid w:val="002D4306"/>
    <w:rsid w:val="002D54E7"/>
    <w:rsid w:val="002F6517"/>
    <w:rsid w:val="002F6896"/>
    <w:rsid w:val="00313C75"/>
    <w:rsid w:val="00322377"/>
    <w:rsid w:val="00322D14"/>
    <w:rsid w:val="00327923"/>
    <w:rsid w:val="00327E78"/>
    <w:rsid w:val="00334E43"/>
    <w:rsid w:val="00360A88"/>
    <w:rsid w:val="00361BB0"/>
    <w:rsid w:val="00366972"/>
    <w:rsid w:val="00375ABC"/>
    <w:rsid w:val="00385FDA"/>
    <w:rsid w:val="00390375"/>
    <w:rsid w:val="003B1D9F"/>
    <w:rsid w:val="003B5CEB"/>
    <w:rsid w:val="003C25AE"/>
    <w:rsid w:val="003C5F67"/>
    <w:rsid w:val="003C6497"/>
    <w:rsid w:val="003D28E9"/>
    <w:rsid w:val="003F699A"/>
    <w:rsid w:val="003F7F51"/>
    <w:rsid w:val="00414DDB"/>
    <w:rsid w:val="00415BC2"/>
    <w:rsid w:val="00423879"/>
    <w:rsid w:val="00425B39"/>
    <w:rsid w:val="0044658E"/>
    <w:rsid w:val="00473F7E"/>
    <w:rsid w:val="00475BD5"/>
    <w:rsid w:val="00482815"/>
    <w:rsid w:val="0048326C"/>
    <w:rsid w:val="00491FB9"/>
    <w:rsid w:val="00492BEE"/>
    <w:rsid w:val="004A18EE"/>
    <w:rsid w:val="004A31AE"/>
    <w:rsid w:val="004A4DB7"/>
    <w:rsid w:val="004A5C6B"/>
    <w:rsid w:val="004B1907"/>
    <w:rsid w:val="004B38D3"/>
    <w:rsid w:val="004B5DCA"/>
    <w:rsid w:val="004B7B19"/>
    <w:rsid w:val="004D3202"/>
    <w:rsid w:val="004D5870"/>
    <w:rsid w:val="004D74A0"/>
    <w:rsid w:val="004E16F0"/>
    <w:rsid w:val="004F2976"/>
    <w:rsid w:val="005018B9"/>
    <w:rsid w:val="00501A6A"/>
    <w:rsid w:val="00503763"/>
    <w:rsid w:val="00505A24"/>
    <w:rsid w:val="00505AF6"/>
    <w:rsid w:val="00505CEE"/>
    <w:rsid w:val="005201EE"/>
    <w:rsid w:val="0052144E"/>
    <w:rsid w:val="00522615"/>
    <w:rsid w:val="005340AB"/>
    <w:rsid w:val="0056266A"/>
    <w:rsid w:val="00563A40"/>
    <w:rsid w:val="00564BAC"/>
    <w:rsid w:val="005715CD"/>
    <w:rsid w:val="00576705"/>
    <w:rsid w:val="005938ED"/>
    <w:rsid w:val="0059585D"/>
    <w:rsid w:val="005A248C"/>
    <w:rsid w:val="005C66CF"/>
    <w:rsid w:val="005C6EE0"/>
    <w:rsid w:val="005D5DB9"/>
    <w:rsid w:val="005F3A0C"/>
    <w:rsid w:val="005F3CB9"/>
    <w:rsid w:val="005F5C89"/>
    <w:rsid w:val="00600CF7"/>
    <w:rsid w:val="00600D63"/>
    <w:rsid w:val="00602312"/>
    <w:rsid w:val="006127FE"/>
    <w:rsid w:val="0062246A"/>
    <w:rsid w:val="006239EC"/>
    <w:rsid w:val="0062505B"/>
    <w:rsid w:val="00626B4B"/>
    <w:rsid w:val="0062725D"/>
    <w:rsid w:val="00632470"/>
    <w:rsid w:val="006366CF"/>
    <w:rsid w:val="00640181"/>
    <w:rsid w:val="00641249"/>
    <w:rsid w:val="006441CA"/>
    <w:rsid w:val="00672BDE"/>
    <w:rsid w:val="00681474"/>
    <w:rsid w:val="006A21D3"/>
    <w:rsid w:val="006A5B98"/>
    <w:rsid w:val="006B124E"/>
    <w:rsid w:val="006B2BA6"/>
    <w:rsid w:val="006B7F7C"/>
    <w:rsid w:val="006C3448"/>
    <w:rsid w:val="006D1C08"/>
    <w:rsid w:val="006D3B7B"/>
    <w:rsid w:val="006D493D"/>
    <w:rsid w:val="006D7E04"/>
    <w:rsid w:val="006E3BC9"/>
    <w:rsid w:val="006E41F3"/>
    <w:rsid w:val="006E7E11"/>
    <w:rsid w:val="006F27C6"/>
    <w:rsid w:val="00700320"/>
    <w:rsid w:val="0072337B"/>
    <w:rsid w:val="007354EF"/>
    <w:rsid w:val="00756CD3"/>
    <w:rsid w:val="00763BEA"/>
    <w:rsid w:val="00773D9B"/>
    <w:rsid w:val="00777668"/>
    <w:rsid w:val="00785929"/>
    <w:rsid w:val="007874CF"/>
    <w:rsid w:val="00792306"/>
    <w:rsid w:val="007A0427"/>
    <w:rsid w:val="007A1FC8"/>
    <w:rsid w:val="007A5BE2"/>
    <w:rsid w:val="007C06B3"/>
    <w:rsid w:val="007C5892"/>
    <w:rsid w:val="007F0F55"/>
    <w:rsid w:val="0080336C"/>
    <w:rsid w:val="00806E55"/>
    <w:rsid w:val="00810416"/>
    <w:rsid w:val="00811BAE"/>
    <w:rsid w:val="008202AD"/>
    <w:rsid w:val="008250A7"/>
    <w:rsid w:val="008322E0"/>
    <w:rsid w:val="00836FDE"/>
    <w:rsid w:val="008413A3"/>
    <w:rsid w:val="0084245C"/>
    <w:rsid w:val="00842CE7"/>
    <w:rsid w:val="00844ABB"/>
    <w:rsid w:val="008466EF"/>
    <w:rsid w:val="0084758C"/>
    <w:rsid w:val="00847A14"/>
    <w:rsid w:val="00855EEA"/>
    <w:rsid w:val="00860F93"/>
    <w:rsid w:val="00864368"/>
    <w:rsid w:val="008654E2"/>
    <w:rsid w:val="00870E55"/>
    <w:rsid w:val="00872293"/>
    <w:rsid w:val="008752C8"/>
    <w:rsid w:val="00875DAB"/>
    <w:rsid w:val="008845FF"/>
    <w:rsid w:val="0088499A"/>
    <w:rsid w:val="008856B0"/>
    <w:rsid w:val="0088645A"/>
    <w:rsid w:val="008C04C7"/>
    <w:rsid w:val="008C04E2"/>
    <w:rsid w:val="008C429D"/>
    <w:rsid w:val="008C49BE"/>
    <w:rsid w:val="008C6217"/>
    <w:rsid w:val="008C7B60"/>
    <w:rsid w:val="008D2EEF"/>
    <w:rsid w:val="008D3666"/>
    <w:rsid w:val="008E189A"/>
    <w:rsid w:val="008E1B85"/>
    <w:rsid w:val="008E78C8"/>
    <w:rsid w:val="008F5F71"/>
    <w:rsid w:val="00905D4E"/>
    <w:rsid w:val="009063D3"/>
    <w:rsid w:val="00915817"/>
    <w:rsid w:val="0091744B"/>
    <w:rsid w:val="00936D60"/>
    <w:rsid w:val="0094064C"/>
    <w:rsid w:val="009562B8"/>
    <w:rsid w:val="00963B6D"/>
    <w:rsid w:val="009920ED"/>
    <w:rsid w:val="009927D5"/>
    <w:rsid w:val="00992AC3"/>
    <w:rsid w:val="009A13C4"/>
    <w:rsid w:val="009A4067"/>
    <w:rsid w:val="009A528C"/>
    <w:rsid w:val="009A7B02"/>
    <w:rsid w:val="009B47A1"/>
    <w:rsid w:val="009C19CA"/>
    <w:rsid w:val="009C27D9"/>
    <w:rsid w:val="009C3904"/>
    <w:rsid w:val="009C5BCD"/>
    <w:rsid w:val="009D2C18"/>
    <w:rsid w:val="009D6517"/>
    <w:rsid w:val="009F3351"/>
    <w:rsid w:val="009F5F85"/>
    <w:rsid w:val="00A038B1"/>
    <w:rsid w:val="00A10DD5"/>
    <w:rsid w:val="00A277EA"/>
    <w:rsid w:val="00A3256D"/>
    <w:rsid w:val="00A36E27"/>
    <w:rsid w:val="00A3760B"/>
    <w:rsid w:val="00A435F6"/>
    <w:rsid w:val="00A44A27"/>
    <w:rsid w:val="00A5271A"/>
    <w:rsid w:val="00A53204"/>
    <w:rsid w:val="00A60BA3"/>
    <w:rsid w:val="00A623E5"/>
    <w:rsid w:val="00A75920"/>
    <w:rsid w:val="00A81DCD"/>
    <w:rsid w:val="00A831B6"/>
    <w:rsid w:val="00A866B1"/>
    <w:rsid w:val="00A9069C"/>
    <w:rsid w:val="00AA0DD6"/>
    <w:rsid w:val="00AA21FE"/>
    <w:rsid w:val="00AB0341"/>
    <w:rsid w:val="00AB0EB6"/>
    <w:rsid w:val="00AC013B"/>
    <w:rsid w:val="00AC4B49"/>
    <w:rsid w:val="00AD0D02"/>
    <w:rsid w:val="00AD766C"/>
    <w:rsid w:val="00AE2682"/>
    <w:rsid w:val="00AF6FA3"/>
    <w:rsid w:val="00AF7360"/>
    <w:rsid w:val="00B00372"/>
    <w:rsid w:val="00B00C58"/>
    <w:rsid w:val="00B01873"/>
    <w:rsid w:val="00B10A6D"/>
    <w:rsid w:val="00B15F26"/>
    <w:rsid w:val="00B1732E"/>
    <w:rsid w:val="00B25638"/>
    <w:rsid w:val="00B3098D"/>
    <w:rsid w:val="00B3521F"/>
    <w:rsid w:val="00B35E64"/>
    <w:rsid w:val="00B539E4"/>
    <w:rsid w:val="00B621FB"/>
    <w:rsid w:val="00B62EAB"/>
    <w:rsid w:val="00B83281"/>
    <w:rsid w:val="00B832A5"/>
    <w:rsid w:val="00B92E3B"/>
    <w:rsid w:val="00BB0D0B"/>
    <w:rsid w:val="00BB0E6C"/>
    <w:rsid w:val="00BC3DF6"/>
    <w:rsid w:val="00BC46F8"/>
    <w:rsid w:val="00BD3705"/>
    <w:rsid w:val="00BE2D51"/>
    <w:rsid w:val="00BE4690"/>
    <w:rsid w:val="00BE797F"/>
    <w:rsid w:val="00C039EA"/>
    <w:rsid w:val="00C05504"/>
    <w:rsid w:val="00C06723"/>
    <w:rsid w:val="00C10E8E"/>
    <w:rsid w:val="00C1561E"/>
    <w:rsid w:val="00C219A6"/>
    <w:rsid w:val="00C603CF"/>
    <w:rsid w:val="00C605B0"/>
    <w:rsid w:val="00C64472"/>
    <w:rsid w:val="00C72B27"/>
    <w:rsid w:val="00C82338"/>
    <w:rsid w:val="00C84189"/>
    <w:rsid w:val="00C95259"/>
    <w:rsid w:val="00C95A78"/>
    <w:rsid w:val="00C97D70"/>
    <w:rsid w:val="00CA5715"/>
    <w:rsid w:val="00CB70EA"/>
    <w:rsid w:val="00CC07BA"/>
    <w:rsid w:val="00CC607C"/>
    <w:rsid w:val="00CC6C2B"/>
    <w:rsid w:val="00CD1469"/>
    <w:rsid w:val="00CE731B"/>
    <w:rsid w:val="00D009FD"/>
    <w:rsid w:val="00D034B4"/>
    <w:rsid w:val="00D049F2"/>
    <w:rsid w:val="00D05F54"/>
    <w:rsid w:val="00D113EE"/>
    <w:rsid w:val="00D14C93"/>
    <w:rsid w:val="00D15FAE"/>
    <w:rsid w:val="00D2023E"/>
    <w:rsid w:val="00D22372"/>
    <w:rsid w:val="00D242FA"/>
    <w:rsid w:val="00D247EE"/>
    <w:rsid w:val="00D2647C"/>
    <w:rsid w:val="00D30B56"/>
    <w:rsid w:val="00D34F97"/>
    <w:rsid w:val="00D42CE9"/>
    <w:rsid w:val="00D43C44"/>
    <w:rsid w:val="00D47562"/>
    <w:rsid w:val="00D519F1"/>
    <w:rsid w:val="00D60ACC"/>
    <w:rsid w:val="00D67B13"/>
    <w:rsid w:val="00D67EA3"/>
    <w:rsid w:val="00D72AD6"/>
    <w:rsid w:val="00D73223"/>
    <w:rsid w:val="00D825AC"/>
    <w:rsid w:val="00D83824"/>
    <w:rsid w:val="00D8603A"/>
    <w:rsid w:val="00D977DC"/>
    <w:rsid w:val="00DC6664"/>
    <w:rsid w:val="00DD2078"/>
    <w:rsid w:val="00DD5730"/>
    <w:rsid w:val="00DD5C24"/>
    <w:rsid w:val="00DE4FE5"/>
    <w:rsid w:val="00E04B67"/>
    <w:rsid w:val="00E07690"/>
    <w:rsid w:val="00E10E1F"/>
    <w:rsid w:val="00E20CD5"/>
    <w:rsid w:val="00E232A9"/>
    <w:rsid w:val="00E23889"/>
    <w:rsid w:val="00E26101"/>
    <w:rsid w:val="00E27CE5"/>
    <w:rsid w:val="00E31C9C"/>
    <w:rsid w:val="00E40030"/>
    <w:rsid w:val="00E50533"/>
    <w:rsid w:val="00E63B34"/>
    <w:rsid w:val="00E73629"/>
    <w:rsid w:val="00E76812"/>
    <w:rsid w:val="00E77EC7"/>
    <w:rsid w:val="00E90087"/>
    <w:rsid w:val="00EA6C1F"/>
    <w:rsid w:val="00EA7C1B"/>
    <w:rsid w:val="00EB03A4"/>
    <w:rsid w:val="00ED0824"/>
    <w:rsid w:val="00ED63E9"/>
    <w:rsid w:val="00EF3594"/>
    <w:rsid w:val="00EF49C6"/>
    <w:rsid w:val="00EF74B5"/>
    <w:rsid w:val="00F0309D"/>
    <w:rsid w:val="00F06DED"/>
    <w:rsid w:val="00F07DF9"/>
    <w:rsid w:val="00F13EF8"/>
    <w:rsid w:val="00F21324"/>
    <w:rsid w:val="00F24569"/>
    <w:rsid w:val="00F307A4"/>
    <w:rsid w:val="00F30C18"/>
    <w:rsid w:val="00F34205"/>
    <w:rsid w:val="00F3619F"/>
    <w:rsid w:val="00F407D9"/>
    <w:rsid w:val="00F4123E"/>
    <w:rsid w:val="00F51348"/>
    <w:rsid w:val="00F551DF"/>
    <w:rsid w:val="00F571B7"/>
    <w:rsid w:val="00F57620"/>
    <w:rsid w:val="00F67739"/>
    <w:rsid w:val="00F8091F"/>
    <w:rsid w:val="00F813C8"/>
    <w:rsid w:val="00F91B44"/>
    <w:rsid w:val="00F929DE"/>
    <w:rsid w:val="00F97C82"/>
    <w:rsid w:val="00FA14A7"/>
    <w:rsid w:val="00FA504C"/>
    <w:rsid w:val="00FB05A1"/>
    <w:rsid w:val="00FB427A"/>
    <w:rsid w:val="00FC2A45"/>
    <w:rsid w:val="00FC4196"/>
    <w:rsid w:val="00FD3B54"/>
    <w:rsid w:val="00FD3F04"/>
    <w:rsid w:val="00FD5E16"/>
    <w:rsid w:val="00FE0E07"/>
    <w:rsid w:val="00FE2C8C"/>
    <w:rsid w:val="00FE528D"/>
    <w:rsid w:val="00FE6B9B"/>
    <w:rsid w:val="00FE6D91"/>
    <w:rsid w:val="00FF2A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5F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5F67"/>
    <w:rPr>
      <w:sz w:val="18"/>
      <w:szCs w:val="18"/>
    </w:rPr>
  </w:style>
  <w:style w:type="paragraph" w:styleId="a4">
    <w:name w:val="footer"/>
    <w:basedOn w:val="a"/>
    <w:link w:val="Char0"/>
    <w:uiPriority w:val="99"/>
    <w:semiHidden/>
    <w:unhideWhenUsed/>
    <w:rsid w:val="003C5F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5F6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huixin</dc:creator>
  <cp:lastModifiedBy>微软用户</cp:lastModifiedBy>
  <cp:revision>6</cp:revision>
  <dcterms:created xsi:type="dcterms:W3CDTF">2017-10-26T02:01:00Z</dcterms:created>
  <dcterms:modified xsi:type="dcterms:W3CDTF">2017-10-26T07:39:00Z</dcterms:modified>
</cp:coreProperties>
</file>