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E4" w:rsidRPr="00191D33" w:rsidRDefault="009368E4" w:rsidP="00191D33">
      <w:pPr>
        <w:ind w:firstLineChars="245" w:firstLine="885"/>
        <w:rPr>
          <w:rFonts w:ascii="黑体" w:eastAsia="黑体" w:hAnsi="黑体"/>
          <w:b/>
          <w:sz w:val="36"/>
          <w:szCs w:val="32"/>
        </w:rPr>
      </w:pPr>
      <w:r w:rsidRPr="00191D33">
        <w:rPr>
          <w:rFonts w:ascii="黑体" w:eastAsia="黑体" w:hAnsi="黑体" w:hint="eastAsia"/>
          <w:b/>
          <w:sz w:val="36"/>
          <w:szCs w:val="32"/>
        </w:rPr>
        <w:t>研究生公寓卫生</w:t>
      </w:r>
      <w:r w:rsidR="000873F0" w:rsidRPr="00191D33">
        <w:rPr>
          <w:rFonts w:ascii="黑体" w:eastAsia="黑体" w:hAnsi="黑体" w:hint="eastAsia"/>
          <w:b/>
          <w:sz w:val="36"/>
          <w:szCs w:val="32"/>
        </w:rPr>
        <w:t>第二</w:t>
      </w:r>
      <w:r w:rsidR="00577ECC">
        <w:rPr>
          <w:rFonts w:ascii="黑体" w:eastAsia="黑体" w:hAnsi="黑体" w:hint="eastAsia"/>
          <w:b/>
          <w:sz w:val="36"/>
          <w:szCs w:val="32"/>
        </w:rPr>
        <w:t>轮</w:t>
      </w:r>
      <w:r w:rsidRPr="00191D33">
        <w:rPr>
          <w:rFonts w:ascii="黑体" w:eastAsia="黑体" w:hAnsi="黑体" w:hint="eastAsia"/>
          <w:b/>
          <w:sz w:val="36"/>
          <w:szCs w:val="32"/>
        </w:rPr>
        <w:t>问题宿舍及人员名单</w:t>
      </w:r>
    </w:p>
    <w:p w:rsidR="009368E4" w:rsidRPr="009368E4" w:rsidRDefault="009368E4" w:rsidP="00204718">
      <w:pPr>
        <w:jc w:val="left"/>
        <w:rPr>
          <w:sz w:val="30"/>
          <w:szCs w:val="30"/>
        </w:rPr>
      </w:pPr>
      <w:r w:rsidRPr="009368E4">
        <w:rPr>
          <w:rFonts w:hint="eastAsia"/>
          <w:sz w:val="30"/>
          <w:szCs w:val="30"/>
        </w:rPr>
        <w:t>校本部</w:t>
      </w:r>
    </w:p>
    <w:tbl>
      <w:tblPr>
        <w:tblpPr w:leftFromText="180" w:rightFromText="180" w:vertAnchor="page" w:horzAnchor="margin" w:tblpXSpec="center" w:tblpY="2881"/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1417"/>
        <w:gridCol w:w="2694"/>
        <w:gridCol w:w="1842"/>
        <w:gridCol w:w="1418"/>
      </w:tblGrid>
      <w:tr w:rsidR="007E6F05" w:rsidRPr="00CF38AD" w:rsidTr="00F1358F">
        <w:tc>
          <w:tcPr>
            <w:tcW w:w="1026" w:type="dxa"/>
            <w:vAlign w:val="center"/>
          </w:tcPr>
          <w:p w:rsidR="007E6F05" w:rsidRPr="00CF38AD" w:rsidRDefault="007E6F05" w:rsidP="00204718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宿舍号</w:t>
            </w:r>
          </w:p>
        </w:tc>
        <w:tc>
          <w:tcPr>
            <w:tcW w:w="1417" w:type="dxa"/>
            <w:vAlign w:val="center"/>
          </w:tcPr>
          <w:p w:rsidR="007E6F05" w:rsidRPr="00CF38AD" w:rsidRDefault="007E6F05" w:rsidP="00204718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94" w:type="dxa"/>
            <w:vAlign w:val="center"/>
          </w:tcPr>
          <w:p w:rsidR="007E6F05" w:rsidRPr="00CF38AD" w:rsidRDefault="007E6F05" w:rsidP="00204718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42" w:type="dxa"/>
            <w:vAlign w:val="center"/>
          </w:tcPr>
          <w:p w:rsidR="007E6F05" w:rsidRPr="00CF38AD" w:rsidRDefault="007E6F05" w:rsidP="00204718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卫生情况</w:t>
            </w:r>
          </w:p>
        </w:tc>
        <w:tc>
          <w:tcPr>
            <w:tcW w:w="1418" w:type="dxa"/>
          </w:tcPr>
          <w:p w:rsidR="007E6F05" w:rsidRPr="00CF38AD" w:rsidRDefault="00F1358F" w:rsidP="00204718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通报次数</w:t>
            </w:r>
          </w:p>
        </w:tc>
      </w:tr>
      <w:tr w:rsidR="00E5294E" w:rsidRPr="00CF38AD" w:rsidTr="006E256C">
        <w:trPr>
          <w:trHeight w:val="90"/>
        </w:trPr>
        <w:tc>
          <w:tcPr>
            <w:tcW w:w="1026" w:type="dxa"/>
            <w:vMerge w:val="restart"/>
            <w:vAlign w:val="center"/>
          </w:tcPr>
          <w:p w:rsidR="00E5294E" w:rsidRPr="00CF38AD" w:rsidRDefault="00E5294E" w:rsidP="00204718">
            <w:pPr>
              <w:jc w:val="center"/>
              <w:rPr>
                <w:sz w:val="24"/>
                <w:szCs w:val="24"/>
              </w:rPr>
            </w:pPr>
          </w:p>
          <w:p w:rsidR="00E5294E" w:rsidRPr="00CF38AD" w:rsidRDefault="00E5294E" w:rsidP="00204718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17#626</w:t>
            </w:r>
          </w:p>
        </w:tc>
        <w:tc>
          <w:tcPr>
            <w:tcW w:w="1417" w:type="dxa"/>
          </w:tcPr>
          <w:p w:rsidR="00E5294E" w:rsidRPr="00CF38AD" w:rsidRDefault="00E5294E" w:rsidP="001803D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益西仲格</w:t>
            </w:r>
          </w:p>
        </w:tc>
        <w:tc>
          <w:tcPr>
            <w:tcW w:w="2694" w:type="dxa"/>
          </w:tcPr>
          <w:p w:rsidR="00E5294E" w:rsidRPr="00CF38AD" w:rsidRDefault="00E5294E" w:rsidP="00827B2B">
            <w:pPr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Pr="00CF38AD">
              <w:rPr>
                <w:rFonts w:hint="eastAsia"/>
                <w:sz w:val="24"/>
                <w:szCs w:val="24"/>
              </w:rPr>
              <w:t>民族医学</w:t>
            </w:r>
          </w:p>
        </w:tc>
        <w:tc>
          <w:tcPr>
            <w:tcW w:w="1842" w:type="dxa"/>
            <w:vMerge w:val="restart"/>
            <w:vAlign w:val="center"/>
          </w:tcPr>
          <w:p w:rsidR="00E5294E" w:rsidRPr="00CF38AD" w:rsidRDefault="00CF38AD" w:rsidP="00980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地面、</w:t>
            </w:r>
            <w:r w:rsidR="00E5294E" w:rsidRPr="00CF38AD">
              <w:rPr>
                <w:rFonts w:hint="eastAsia"/>
                <w:sz w:val="24"/>
                <w:szCs w:val="24"/>
              </w:rPr>
              <w:t>阳台脏乱，</w:t>
            </w:r>
          </w:p>
          <w:p w:rsidR="00980F77" w:rsidRPr="00CF38AD" w:rsidRDefault="00980F77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80F77" w:rsidRPr="00CF38AD" w:rsidRDefault="00980F77" w:rsidP="00980F77">
            <w:pPr>
              <w:jc w:val="center"/>
              <w:rPr>
                <w:sz w:val="24"/>
                <w:szCs w:val="24"/>
              </w:rPr>
            </w:pPr>
          </w:p>
          <w:p w:rsidR="00E5294E" w:rsidRPr="00CF38AD" w:rsidRDefault="00980F77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第一次</w:t>
            </w:r>
          </w:p>
        </w:tc>
      </w:tr>
      <w:tr w:rsidR="00E5294E" w:rsidRPr="00CF38AD" w:rsidTr="006E256C">
        <w:tc>
          <w:tcPr>
            <w:tcW w:w="1026" w:type="dxa"/>
            <w:vMerge/>
            <w:vAlign w:val="center"/>
          </w:tcPr>
          <w:p w:rsidR="00E5294E" w:rsidRPr="00CF38AD" w:rsidRDefault="00E5294E" w:rsidP="00204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294E" w:rsidRPr="00CF38AD" w:rsidRDefault="00E5294E" w:rsidP="001803D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万玛措</w:t>
            </w:r>
          </w:p>
        </w:tc>
        <w:tc>
          <w:tcPr>
            <w:tcW w:w="2694" w:type="dxa"/>
          </w:tcPr>
          <w:p w:rsidR="00E5294E" w:rsidRPr="00CF38AD" w:rsidRDefault="00E5294E" w:rsidP="00827B2B">
            <w:pPr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Pr="00CF38AD">
              <w:rPr>
                <w:rFonts w:hint="eastAsia"/>
                <w:sz w:val="24"/>
                <w:szCs w:val="24"/>
              </w:rPr>
              <w:t>民族医学</w:t>
            </w:r>
          </w:p>
        </w:tc>
        <w:tc>
          <w:tcPr>
            <w:tcW w:w="1842" w:type="dxa"/>
            <w:vMerge/>
            <w:vAlign w:val="center"/>
          </w:tcPr>
          <w:p w:rsidR="00E5294E" w:rsidRPr="00CF38AD" w:rsidRDefault="00E5294E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294E" w:rsidRPr="00CF38AD" w:rsidRDefault="00E5294E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E5294E" w:rsidRPr="00CF38AD" w:rsidTr="006E256C">
        <w:tc>
          <w:tcPr>
            <w:tcW w:w="1026" w:type="dxa"/>
            <w:vMerge/>
            <w:vAlign w:val="center"/>
          </w:tcPr>
          <w:p w:rsidR="00E5294E" w:rsidRPr="00CF38AD" w:rsidRDefault="00E5294E" w:rsidP="00204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294E" w:rsidRPr="00CF38AD" w:rsidRDefault="00E5294E" w:rsidP="001803D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曾他吉</w:t>
            </w:r>
          </w:p>
        </w:tc>
        <w:tc>
          <w:tcPr>
            <w:tcW w:w="2694" w:type="dxa"/>
          </w:tcPr>
          <w:p w:rsidR="00E5294E" w:rsidRPr="00CF38AD" w:rsidRDefault="00E5294E" w:rsidP="00827B2B">
            <w:pPr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Pr="00CF38AD">
              <w:rPr>
                <w:rFonts w:hint="eastAsia"/>
                <w:sz w:val="24"/>
                <w:szCs w:val="24"/>
              </w:rPr>
              <w:t>民族医学</w:t>
            </w:r>
          </w:p>
        </w:tc>
        <w:tc>
          <w:tcPr>
            <w:tcW w:w="1842" w:type="dxa"/>
            <w:vMerge/>
            <w:vAlign w:val="center"/>
          </w:tcPr>
          <w:p w:rsidR="00E5294E" w:rsidRPr="00CF38AD" w:rsidRDefault="00E5294E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294E" w:rsidRPr="00CF38AD" w:rsidRDefault="00E5294E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E5294E" w:rsidRPr="00CF38AD" w:rsidTr="006E256C">
        <w:tc>
          <w:tcPr>
            <w:tcW w:w="1026" w:type="dxa"/>
            <w:vMerge/>
            <w:vAlign w:val="center"/>
          </w:tcPr>
          <w:p w:rsidR="00E5294E" w:rsidRPr="00CF38AD" w:rsidRDefault="00E5294E" w:rsidP="00204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294E" w:rsidRPr="00CF38AD" w:rsidRDefault="00E5294E" w:rsidP="001803D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旦正措</w:t>
            </w:r>
          </w:p>
        </w:tc>
        <w:tc>
          <w:tcPr>
            <w:tcW w:w="2694" w:type="dxa"/>
          </w:tcPr>
          <w:p w:rsidR="00E5294E" w:rsidRPr="00CF38AD" w:rsidRDefault="00E5294E" w:rsidP="00827B2B">
            <w:pPr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Pr="00CF38AD">
              <w:rPr>
                <w:rFonts w:hint="eastAsia"/>
                <w:sz w:val="24"/>
                <w:szCs w:val="24"/>
              </w:rPr>
              <w:t>民族医学</w:t>
            </w:r>
          </w:p>
        </w:tc>
        <w:tc>
          <w:tcPr>
            <w:tcW w:w="1842" w:type="dxa"/>
            <w:vMerge/>
            <w:vAlign w:val="center"/>
          </w:tcPr>
          <w:p w:rsidR="00E5294E" w:rsidRPr="00CF38AD" w:rsidRDefault="00E5294E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294E" w:rsidRPr="00CF38AD" w:rsidRDefault="00E5294E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AC3282">
        <w:trPr>
          <w:trHeight w:val="367"/>
        </w:trPr>
        <w:tc>
          <w:tcPr>
            <w:tcW w:w="1026" w:type="dxa"/>
            <w:vMerge w:val="restart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17#401</w:t>
            </w:r>
          </w:p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吴环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级计算机技术</w:t>
            </w:r>
          </w:p>
        </w:tc>
        <w:tc>
          <w:tcPr>
            <w:tcW w:w="1842" w:type="dxa"/>
            <w:vMerge w:val="restart"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物品杂乱</w:t>
            </w:r>
          </w:p>
        </w:tc>
        <w:tc>
          <w:tcPr>
            <w:tcW w:w="1418" w:type="dxa"/>
            <w:vMerge w:val="restart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第二次</w:t>
            </w:r>
          </w:p>
        </w:tc>
      </w:tr>
      <w:tr w:rsidR="00C77F80" w:rsidRPr="00CF38AD" w:rsidTr="0017398D">
        <w:trPr>
          <w:trHeight w:val="415"/>
        </w:trPr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王世颖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级计算机技术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402469">
        <w:tc>
          <w:tcPr>
            <w:tcW w:w="1026" w:type="dxa"/>
            <w:vMerge w:val="restart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17#426</w:t>
            </w: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王佳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Pr="00CF38AD">
              <w:rPr>
                <w:rFonts w:hint="eastAsia"/>
                <w:sz w:val="24"/>
                <w:szCs w:val="24"/>
              </w:rPr>
              <w:t>级水文学及水资源</w:t>
            </w:r>
          </w:p>
        </w:tc>
        <w:tc>
          <w:tcPr>
            <w:tcW w:w="1842" w:type="dxa"/>
            <w:vMerge w:val="restart"/>
            <w:vAlign w:val="center"/>
          </w:tcPr>
          <w:p w:rsidR="00C77F80" w:rsidRPr="00CF38AD" w:rsidRDefault="00980F77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阳台脏乱</w:t>
            </w:r>
          </w:p>
        </w:tc>
        <w:tc>
          <w:tcPr>
            <w:tcW w:w="1418" w:type="dxa"/>
            <w:vMerge w:val="restart"/>
            <w:vAlign w:val="center"/>
          </w:tcPr>
          <w:p w:rsidR="00C77F80" w:rsidRPr="00CF38AD" w:rsidRDefault="00402469" w:rsidP="00402469">
            <w:pPr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 xml:space="preserve">   </w:t>
            </w:r>
            <w:r w:rsidR="00C77F80" w:rsidRPr="00CF38AD">
              <w:rPr>
                <w:rFonts w:hint="eastAsia"/>
                <w:sz w:val="24"/>
                <w:szCs w:val="24"/>
              </w:rPr>
              <w:t>第二次</w:t>
            </w: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王生春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Pr="00CF38AD">
              <w:rPr>
                <w:rFonts w:hint="eastAsia"/>
                <w:sz w:val="24"/>
                <w:szCs w:val="24"/>
              </w:rPr>
              <w:t>级水文学及水资源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张云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Pr="00CF38AD">
              <w:rPr>
                <w:rFonts w:hint="eastAsia"/>
                <w:sz w:val="24"/>
                <w:szCs w:val="24"/>
              </w:rPr>
              <w:t>级水力学及河流动力学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郎永媛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Pr="00CF38AD">
              <w:rPr>
                <w:rFonts w:hint="eastAsia"/>
                <w:sz w:val="24"/>
                <w:szCs w:val="24"/>
              </w:rPr>
              <w:t>级水文学及水资源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Align w:val="center"/>
          </w:tcPr>
          <w:p w:rsidR="00C77F80" w:rsidRPr="00CF38AD" w:rsidRDefault="00C77F80" w:rsidP="00AC3282">
            <w:pPr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17#303</w:t>
            </w:r>
          </w:p>
        </w:tc>
        <w:tc>
          <w:tcPr>
            <w:tcW w:w="1417" w:type="dxa"/>
            <w:vAlign w:val="center"/>
          </w:tcPr>
          <w:p w:rsidR="00C77F80" w:rsidRPr="00CF38AD" w:rsidRDefault="00AC3282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史国民</w:t>
            </w:r>
          </w:p>
        </w:tc>
        <w:tc>
          <w:tcPr>
            <w:tcW w:w="2694" w:type="dxa"/>
            <w:vAlign w:val="center"/>
          </w:tcPr>
          <w:p w:rsidR="00C77F80" w:rsidRPr="00CF38AD" w:rsidRDefault="00AC3282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级博士作物遗传育种</w:t>
            </w:r>
          </w:p>
        </w:tc>
        <w:tc>
          <w:tcPr>
            <w:tcW w:w="1842" w:type="dxa"/>
            <w:vAlign w:val="center"/>
          </w:tcPr>
          <w:p w:rsidR="00C77F80" w:rsidRPr="00CF38AD" w:rsidRDefault="006151FF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阳台脏乱</w:t>
            </w:r>
          </w:p>
        </w:tc>
        <w:tc>
          <w:tcPr>
            <w:tcW w:w="1418" w:type="dxa"/>
          </w:tcPr>
          <w:p w:rsidR="00C77F80" w:rsidRPr="00CF38AD" w:rsidRDefault="00980F77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第一次</w:t>
            </w:r>
          </w:p>
        </w:tc>
      </w:tr>
      <w:tr w:rsidR="00C77F80" w:rsidRPr="00CF38AD" w:rsidTr="00402469">
        <w:tc>
          <w:tcPr>
            <w:tcW w:w="1026" w:type="dxa"/>
            <w:vMerge w:val="restart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17#311</w:t>
            </w: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姜牧辰</w:t>
            </w:r>
          </w:p>
        </w:tc>
        <w:tc>
          <w:tcPr>
            <w:tcW w:w="2694" w:type="dxa"/>
            <w:vAlign w:val="center"/>
          </w:tcPr>
          <w:p w:rsidR="00C77F80" w:rsidRPr="00CF38AD" w:rsidRDefault="00402469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16</w:t>
            </w:r>
            <w:r w:rsidRPr="00CF38AD">
              <w:rPr>
                <w:rFonts w:hint="eastAsia"/>
                <w:sz w:val="24"/>
                <w:szCs w:val="24"/>
              </w:rPr>
              <w:t>级</w:t>
            </w:r>
            <w:r w:rsidR="00C77F80" w:rsidRPr="00CF38AD">
              <w:rPr>
                <w:rFonts w:hint="eastAsia"/>
                <w:sz w:val="24"/>
                <w:szCs w:val="24"/>
              </w:rPr>
              <w:t>资源生物学</w:t>
            </w:r>
          </w:p>
        </w:tc>
        <w:tc>
          <w:tcPr>
            <w:tcW w:w="1842" w:type="dxa"/>
            <w:vMerge w:val="restart"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脏乱</w:t>
            </w:r>
          </w:p>
        </w:tc>
        <w:tc>
          <w:tcPr>
            <w:tcW w:w="1418" w:type="dxa"/>
            <w:vMerge w:val="restart"/>
            <w:vAlign w:val="center"/>
          </w:tcPr>
          <w:p w:rsidR="00C77F80" w:rsidRPr="00CF38AD" w:rsidRDefault="00402469" w:rsidP="00402469">
            <w:pPr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 xml:space="preserve">   </w:t>
            </w:r>
            <w:r w:rsidRPr="00CF38AD">
              <w:rPr>
                <w:rFonts w:hint="eastAsia"/>
                <w:sz w:val="24"/>
                <w:szCs w:val="24"/>
              </w:rPr>
              <w:t>第二</w:t>
            </w:r>
            <w:r w:rsidR="00980F77" w:rsidRPr="00CF38AD"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马得森</w:t>
            </w:r>
          </w:p>
        </w:tc>
        <w:tc>
          <w:tcPr>
            <w:tcW w:w="2694" w:type="dxa"/>
            <w:vAlign w:val="center"/>
          </w:tcPr>
          <w:p w:rsidR="00C77F80" w:rsidRPr="00CF38AD" w:rsidRDefault="00402469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16</w:t>
            </w:r>
            <w:r w:rsidRPr="00CF38AD">
              <w:rPr>
                <w:rFonts w:hint="eastAsia"/>
                <w:sz w:val="24"/>
                <w:szCs w:val="24"/>
              </w:rPr>
              <w:t>级</w:t>
            </w:r>
            <w:r w:rsidR="00C77F80" w:rsidRPr="00CF38AD">
              <w:rPr>
                <w:rFonts w:hint="eastAsia"/>
                <w:sz w:val="24"/>
                <w:szCs w:val="24"/>
              </w:rPr>
              <w:t>资源生物学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李加杰</w:t>
            </w:r>
          </w:p>
        </w:tc>
        <w:tc>
          <w:tcPr>
            <w:tcW w:w="2694" w:type="dxa"/>
            <w:vAlign w:val="center"/>
          </w:tcPr>
          <w:p w:rsidR="00C77F80" w:rsidRPr="00CF38AD" w:rsidRDefault="00402469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16</w:t>
            </w:r>
            <w:r w:rsidRPr="00CF38AD">
              <w:rPr>
                <w:rFonts w:hint="eastAsia"/>
                <w:sz w:val="24"/>
                <w:szCs w:val="24"/>
              </w:rPr>
              <w:t>级</w:t>
            </w:r>
            <w:r w:rsidR="00C77F80" w:rsidRPr="00CF38AD">
              <w:rPr>
                <w:rFonts w:hint="eastAsia"/>
                <w:sz w:val="24"/>
                <w:szCs w:val="24"/>
              </w:rPr>
              <w:t>资源生物学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罗舜予</w:t>
            </w:r>
          </w:p>
        </w:tc>
        <w:tc>
          <w:tcPr>
            <w:tcW w:w="2694" w:type="dxa"/>
            <w:vAlign w:val="center"/>
          </w:tcPr>
          <w:p w:rsidR="00C77F80" w:rsidRPr="00CF38AD" w:rsidRDefault="00402469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16</w:t>
            </w:r>
            <w:r w:rsidRPr="00CF38AD">
              <w:rPr>
                <w:rFonts w:hint="eastAsia"/>
                <w:sz w:val="24"/>
                <w:szCs w:val="24"/>
              </w:rPr>
              <w:t>级</w:t>
            </w:r>
            <w:r w:rsidR="00C77F80" w:rsidRPr="00CF38AD">
              <w:rPr>
                <w:rFonts w:hint="eastAsia"/>
                <w:sz w:val="24"/>
                <w:szCs w:val="24"/>
              </w:rPr>
              <w:t>企业管理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402469">
        <w:tc>
          <w:tcPr>
            <w:tcW w:w="1026" w:type="dxa"/>
            <w:vMerge w:val="restart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17#329</w:t>
            </w: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姜汉坤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级机械设计及理论</w:t>
            </w:r>
          </w:p>
        </w:tc>
        <w:tc>
          <w:tcPr>
            <w:tcW w:w="1842" w:type="dxa"/>
            <w:vMerge w:val="restart"/>
            <w:vAlign w:val="center"/>
          </w:tcPr>
          <w:p w:rsidR="00980F77" w:rsidRPr="00CF38AD" w:rsidRDefault="00C77F80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阳台</w:t>
            </w:r>
            <w:r w:rsidR="006151FF" w:rsidRPr="00CF38AD">
              <w:rPr>
                <w:rFonts w:hint="eastAsia"/>
                <w:sz w:val="24"/>
                <w:szCs w:val="24"/>
              </w:rPr>
              <w:t>脏乱</w:t>
            </w:r>
            <w:r w:rsidR="006151FF" w:rsidRPr="00CF38AD">
              <w:rPr>
                <w:rFonts w:hint="eastAsia"/>
                <w:sz w:val="24"/>
                <w:szCs w:val="24"/>
              </w:rPr>
              <w:t>,</w:t>
            </w:r>
          </w:p>
          <w:p w:rsidR="00C77F80" w:rsidRPr="00CF38AD" w:rsidRDefault="006151FF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垃圾较多</w:t>
            </w:r>
          </w:p>
        </w:tc>
        <w:tc>
          <w:tcPr>
            <w:tcW w:w="1418" w:type="dxa"/>
            <w:vMerge w:val="restart"/>
            <w:vAlign w:val="center"/>
          </w:tcPr>
          <w:p w:rsidR="00C77F80" w:rsidRPr="00CF38AD" w:rsidRDefault="00402469" w:rsidP="00402469">
            <w:pPr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 xml:space="preserve">   </w:t>
            </w:r>
            <w:r w:rsidR="00C77F80" w:rsidRPr="00CF38AD">
              <w:rPr>
                <w:rFonts w:hint="eastAsia"/>
                <w:sz w:val="24"/>
                <w:szCs w:val="24"/>
              </w:rPr>
              <w:t>第二次</w:t>
            </w: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房立家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级材料学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李小强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级材料学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李晓辉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级材料学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402469">
        <w:tc>
          <w:tcPr>
            <w:tcW w:w="1026" w:type="dxa"/>
            <w:vMerge w:val="restart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17#209</w:t>
            </w: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徐志闻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Pr="00CF38AD">
              <w:rPr>
                <w:rFonts w:hint="eastAsia"/>
                <w:sz w:val="24"/>
                <w:szCs w:val="24"/>
              </w:rPr>
              <w:t>级建筑与土木工程</w:t>
            </w:r>
          </w:p>
        </w:tc>
        <w:tc>
          <w:tcPr>
            <w:tcW w:w="1842" w:type="dxa"/>
            <w:vMerge w:val="restart"/>
            <w:vAlign w:val="center"/>
          </w:tcPr>
          <w:p w:rsidR="00C77F80" w:rsidRPr="00CF38AD" w:rsidRDefault="00C77F80" w:rsidP="00402469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脏乱</w:t>
            </w:r>
          </w:p>
        </w:tc>
        <w:tc>
          <w:tcPr>
            <w:tcW w:w="1418" w:type="dxa"/>
            <w:vMerge w:val="restart"/>
          </w:tcPr>
          <w:p w:rsidR="00980F77" w:rsidRPr="00CF38AD" w:rsidRDefault="00980F77" w:rsidP="00980F77">
            <w:pPr>
              <w:jc w:val="center"/>
              <w:rPr>
                <w:sz w:val="24"/>
                <w:szCs w:val="24"/>
              </w:rPr>
            </w:pPr>
          </w:p>
          <w:p w:rsidR="00C77F80" w:rsidRPr="00CF38AD" w:rsidRDefault="00402469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第二</w:t>
            </w:r>
            <w:r w:rsidR="00980F77" w:rsidRPr="00CF38AD"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王宏宇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Pr="00CF38AD">
              <w:rPr>
                <w:rFonts w:hint="eastAsia"/>
                <w:sz w:val="24"/>
                <w:szCs w:val="24"/>
              </w:rPr>
              <w:t>级建筑与土木工程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杨鑫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Pr="00CF38AD">
              <w:rPr>
                <w:rFonts w:hint="eastAsia"/>
                <w:sz w:val="24"/>
                <w:szCs w:val="24"/>
              </w:rPr>
              <w:t>级建筑与土木工程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402469">
        <w:tc>
          <w:tcPr>
            <w:tcW w:w="1026" w:type="dxa"/>
            <w:vMerge w:val="restart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17#205</w:t>
            </w: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周则加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级民族医学</w:t>
            </w:r>
          </w:p>
        </w:tc>
        <w:tc>
          <w:tcPr>
            <w:tcW w:w="1842" w:type="dxa"/>
            <w:vMerge w:val="restart"/>
            <w:vAlign w:val="center"/>
          </w:tcPr>
          <w:p w:rsidR="00980F77" w:rsidRPr="00CF38AD" w:rsidRDefault="00C77F80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阳台</w:t>
            </w:r>
            <w:r w:rsidR="00980F77" w:rsidRPr="00CF38AD">
              <w:rPr>
                <w:rFonts w:hint="eastAsia"/>
                <w:sz w:val="24"/>
                <w:szCs w:val="24"/>
              </w:rPr>
              <w:t>脏乱</w:t>
            </w:r>
          </w:p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垃圾</w:t>
            </w:r>
            <w:r w:rsidR="00980F77" w:rsidRPr="00CF38AD">
              <w:rPr>
                <w:rFonts w:hint="eastAsia"/>
                <w:sz w:val="24"/>
                <w:szCs w:val="24"/>
              </w:rPr>
              <w:t>较多</w:t>
            </w:r>
          </w:p>
        </w:tc>
        <w:tc>
          <w:tcPr>
            <w:tcW w:w="1418" w:type="dxa"/>
            <w:vMerge w:val="restart"/>
            <w:vAlign w:val="center"/>
          </w:tcPr>
          <w:p w:rsidR="00C77F80" w:rsidRPr="00CF38AD" w:rsidRDefault="00C77F80" w:rsidP="00402469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第二次</w:t>
            </w: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多拉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级民族医学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格日本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级民族医学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仁增加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级民族医学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402469">
        <w:tc>
          <w:tcPr>
            <w:tcW w:w="1026" w:type="dxa"/>
            <w:vMerge w:val="restart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17#204</w:t>
            </w: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赵傲铭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级建筑与土木工程</w:t>
            </w:r>
          </w:p>
        </w:tc>
        <w:tc>
          <w:tcPr>
            <w:tcW w:w="1842" w:type="dxa"/>
            <w:vMerge w:val="restart"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脏乱</w:t>
            </w:r>
          </w:p>
        </w:tc>
        <w:tc>
          <w:tcPr>
            <w:tcW w:w="1418" w:type="dxa"/>
            <w:vMerge w:val="restart"/>
            <w:vAlign w:val="center"/>
          </w:tcPr>
          <w:p w:rsidR="00C77F80" w:rsidRPr="00CF38AD" w:rsidRDefault="00402469" w:rsidP="00402469">
            <w:pPr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 xml:space="preserve">  </w:t>
            </w:r>
            <w:r w:rsidR="00C77F80" w:rsidRPr="00CF38AD">
              <w:rPr>
                <w:rFonts w:hint="eastAsia"/>
                <w:sz w:val="24"/>
                <w:szCs w:val="24"/>
              </w:rPr>
              <w:t>第二次</w:t>
            </w: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李从耀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级建筑与土木工程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查秦雄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级建筑与土木工程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江南</w:t>
            </w:r>
          </w:p>
        </w:tc>
        <w:tc>
          <w:tcPr>
            <w:tcW w:w="2694" w:type="dxa"/>
            <w:vAlign w:val="center"/>
          </w:tcPr>
          <w:p w:rsidR="00C77F80" w:rsidRPr="00CF38AD" w:rsidRDefault="00C77F8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15</w:t>
            </w:r>
            <w:r w:rsidRPr="00CF38AD">
              <w:rPr>
                <w:rFonts w:hint="eastAsia"/>
                <w:sz w:val="24"/>
                <w:szCs w:val="24"/>
              </w:rPr>
              <w:t>级应用化学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402469">
        <w:trPr>
          <w:trHeight w:val="416"/>
        </w:trPr>
        <w:tc>
          <w:tcPr>
            <w:tcW w:w="1026" w:type="dxa"/>
            <w:vMerge w:val="restart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17#123</w:t>
            </w: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王伟强</w:t>
            </w:r>
          </w:p>
        </w:tc>
        <w:tc>
          <w:tcPr>
            <w:tcW w:w="2694" w:type="dxa"/>
            <w:vAlign w:val="center"/>
          </w:tcPr>
          <w:p w:rsidR="00C77F80" w:rsidRPr="00CF38AD" w:rsidRDefault="001803D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="00C77F80" w:rsidRPr="00CF38AD">
              <w:rPr>
                <w:rFonts w:hint="eastAsia"/>
                <w:sz w:val="24"/>
                <w:szCs w:val="24"/>
              </w:rPr>
              <w:t>水利水电</w:t>
            </w:r>
          </w:p>
        </w:tc>
        <w:tc>
          <w:tcPr>
            <w:tcW w:w="1842" w:type="dxa"/>
            <w:vMerge w:val="restart"/>
            <w:vAlign w:val="center"/>
          </w:tcPr>
          <w:p w:rsidR="00C77F80" w:rsidRPr="00CF38AD" w:rsidRDefault="00C77F80" w:rsidP="00980F7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F38AD">
              <w:rPr>
                <w:rFonts w:hint="eastAsia"/>
                <w:sz w:val="24"/>
                <w:szCs w:val="24"/>
              </w:rPr>
              <w:t>阳台脏</w:t>
            </w:r>
          </w:p>
        </w:tc>
        <w:tc>
          <w:tcPr>
            <w:tcW w:w="1418" w:type="dxa"/>
            <w:vMerge w:val="restart"/>
            <w:vAlign w:val="center"/>
          </w:tcPr>
          <w:p w:rsidR="00C77F80" w:rsidRPr="00CF38AD" w:rsidRDefault="00402469" w:rsidP="00402469">
            <w:pPr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 xml:space="preserve">   </w:t>
            </w:r>
            <w:r w:rsidR="00980F77" w:rsidRPr="00CF38AD">
              <w:rPr>
                <w:rFonts w:hint="eastAsia"/>
                <w:sz w:val="24"/>
                <w:szCs w:val="24"/>
              </w:rPr>
              <w:t>第一次</w:t>
            </w: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马军</w:t>
            </w:r>
          </w:p>
        </w:tc>
        <w:tc>
          <w:tcPr>
            <w:tcW w:w="2694" w:type="dxa"/>
            <w:vAlign w:val="center"/>
          </w:tcPr>
          <w:p w:rsidR="00C77F80" w:rsidRPr="00CF38AD" w:rsidRDefault="001803D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="00C77F80" w:rsidRPr="00CF38AD">
              <w:rPr>
                <w:rFonts w:hint="eastAsia"/>
                <w:sz w:val="24"/>
                <w:szCs w:val="24"/>
              </w:rPr>
              <w:t>马克思主义基本原理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李永福</w:t>
            </w:r>
          </w:p>
        </w:tc>
        <w:tc>
          <w:tcPr>
            <w:tcW w:w="2694" w:type="dxa"/>
            <w:vAlign w:val="center"/>
          </w:tcPr>
          <w:p w:rsidR="00C77F80" w:rsidRPr="00CF38AD" w:rsidRDefault="001803D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="00C77F80" w:rsidRPr="00CF38AD">
              <w:rPr>
                <w:rFonts w:hint="eastAsia"/>
                <w:sz w:val="24"/>
                <w:szCs w:val="24"/>
              </w:rPr>
              <w:t>思想政治教育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</w:tr>
      <w:tr w:rsidR="00C77F80" w:rsidRPr="00CF38AD" w:rsidTr="00F1358F">
        <w:trPr>
          <w:trHeight w:val="272"/>
        </w:trPr>
        <w:tc>
          <w:tcPr>
            <w:tcW w:w="1026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马伟鹏</w:t>
            </w:r>
          </w:p>
        </w:tc>
        <w:tc>
          <w:tcPr>
            <w:tcW w:w="2694" w:type="dxa"/>
            <w:vAlign w:val="center"/>
          </w:tcPr>
          <w:p w:rsidR="00C77F80" w:rsidRPr="00CF38AD" w:rsidRDefault="001803D0" w:rsidP="00E5294E">
            <w:pPr>
              <w:jc w:val="left"/>
              <w:rPr>
                <w:sz w:val="24"/>
                <w:szCs w:val="24"/>
              </w:rPr>
            </w:pPr>
            <w:r w:rsidRPr="00CF38AD">
              <w:rPr>
                <w:rFonts w:hint="eastAsia"/>
                <w:sz w:val="24"/>
                <w:szCs w:val="24"/>
              </w:rPr>
              <w:t>17</w:t>
            </w:r>
            <w:r w:rsidR="00C77F80" w:rsidRPr="00CF38AD">
              <w:rPr>
                <w:rFonts w:hint="eastAsia"/>
                <w:sz w:val="24"/>
                <w:szCs w:val="24"/>
              </w:rPr>
              <w:t>思想政治教育</w:t>
            </w:r>
          </w:p>
        </w:tc>
        <w:tc>
          <w:tcPr>
            <w:tcW w:w="1842" w:type="dxa"/>
            <w:vMerge/>
            <w:vAlign w:val="center"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F80" w:rsidRPr="00CF38AD" w:rsidRDefault="00C77F80" w:rsidP="00C77F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68E4" w:rsidRPr="00CF38AD" w:rsidRDefault="009368E4" w:rsidP="000873F0">
      <w:pPr>
        <w:ind w:right="420"/>
        <w:rPr>
          <w:b/>
          <w:sz w:val="24"/>
          <w:szCs w:val="24"/>
        </w:rPr>
      </w:pPr>
    </w:p>
    <w:sectPr w:rsidR="009368E4" w:rsidRPr="00CF38AD" w:rsidSect="004A68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95" w:rsidRDefault="00730D95" w:rsidP="00470433">
      <w:r>
        <w:separator/>
      </w:r>
    </w:p>
  </w:endnote>
  <w:endnote w:type="continuationSeparator" w:id="0">
    <w:p w:rsidR="00730D95" w:rsidRDefault="00730D95" w:rsidP="0047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95" w:rsidRDefault="00730D95" w:rsidP="00470433">
      <w:r>
        <w:separator/>
      </w:r>
    </w:p>
  </w:footnote>
  <w:footnote w:type="continuationSeparator" w:id="0">
    <w:p w:rsidR="00730D95" w:rsidRDefault="00730D95" w:rsidP="00470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69A"/>
    <w:rsid w:val="00002DBA"/>
    <w:rsid w:val="0001669A"/>
    <w:rsid w:val="000873F0"/>
    <w:rsid w:val="000E695E"/>
    <w:rsid w:val="000F2706"/>
    <w:rsid w:val="00107728"/>
    <w:rsid w:val="001130EA"/>
    <w:rsid w:val="0017398D"/>
    <w:rsid w:val="001803D0"/>
    <w:rsid w:val="00191D33"/>
    <w:rsid w:val="00204718"/>
    <w:rsid w:val="002B466D"/>
    <w:rsid w:val="003C5BF1"/>
    <w:rsid w:val="003D41DA"/>
    <w:rsid w:val="003E76E7"/>
    <w:rsid w:val="00402469"/>
    <w:rsid w:val="0041684E"/>
    <w:rsid w:val="00470433"/>
    <w:rsid w:val="00487FC4"/>
    <w:rsid w:val="004A6818"/>
    <w:rsid w:val="004B7FEB"/>
    <w:rsid w:val="004D0123"/>
    <w:rsid w:val="00515C3E"/>
    <w:rsid w:val="005300D7"/>
    <w:rsid w:val="005506B4"/>
    <w:rsid w:val="0057443F"/>
    <w:rsid w:val="00577ECC"/>
    <w:rsid w:val="005A1180"/>
    <w:rsid w:val="005D1CD4"/>
    <w:rsid w:val="006012DE"/>
    <w:rsid w:val="006151FF"/>
    <w:rsid w:val="00625409"/>
    <w:rsid w:val="00684066"/>
    <w:rsid w:val="006A3404"/>
    <w:rsid w:val="00722582"/>
    <w:rsid w:val="00730D95"/>
    <w:rsid w:val="00733B77"/>
    <w:rsid w:val="0076613F"/>
    <w:rsid w:val="007A08F3"/>
    <w:rsid w:val="007E6F05"/>
    <w:rsid w:val="007E7C9C"/>
    <w:rsid w:val="00903F13"/>
    <w:rsid w:val="009368E4"/>
    <w:rsid w:val="00980F77"/>
    <w:rsid w:val="009D7832"/>
    <w:rsid w:val="00A17357"/>
    <w:rsid w:val="00A47EDE"/>
    <w:rsid w:val="00A7246B"/>
    <w:rsid w:val="00A73AD5"/>
    <w:rsid w:val="00A91932"/>
    <w:rsid w:val="00AC27FB"/>
    <w:rsid w:val="00AC3282"/>
    <w:rsid w:val="00B22BD1"/>
    <w:rsid w:val="00BB0FC3"/>
    <w:rsid w:val="00C77F80"/>
    <w:rsid w:val="00C810C7"/>
    <w:rsid w:val="00CD63D4"/>
    <w:rsid w:val="00CF38AD"/>
    <w:rsid w:val="00D46E72"/>
    <w:rsid w:val="00E5294E"/>
    <w:rsid w:val="00F1358F"/>
    <w:rsid w:val="00F207CD"/>
    <w:rsid w:val="00F970C3"/>
    <w:rsid w:val="01640440"/>
    <w:rsid w:val="01A772CB"/>
    <w:rsid w:val="035D6D6A"/>
    <w:rsid w:val="05C50BD1"/>
    <w:rsid w:val="09571596"/>
    <w:rsid w:val="0CD3201B"/>
    <w:rsid w:val="0CFC7CBD"/>
    <w:rsid w:val="0CFF326B"/>
    <w:rsid w:val="0E387AE3"/>
    <w:rsid w:val="1EAA1F3C"/>
    <w:rsid w:val="1F7E27A7"/>
    <w:rsid w:val="222F2D15"/>
    <w:rsid w:val="22553C4D"/>
    <w:rsid w:val="24E837A5"/>
    <w:rsid w:val="25061B2D"/>
    <w:rsid w:val="271D5673"/>
    <w:rsid w:val="28695853"/>
    <w:rsid w:val="29FC1FFA"/>
    <w:rsid w:val="2CBA10BF"/>
    <w:rsid w:val="2EF44094"/>
    <w:rsid w:val="357E4DAE"/>
    <w:rsid w:val="3A73508D"/>
    <w:rsid w:val="3A852224"/>
    <w:rsid w:val="3B7C2FF8"/>
    <w:rsid w:val="3BF232B9"/>
    <w:rsid w:val="3C26009E"/>
    <w:rsid w:val="3D6E485E"/>
    <w:rsid w:val="3F462668"/>
    <w:rsid w:val="47BE3B08"/>
    <w:rsid w:val="48D2359C"/>
    <w:rsid w:val="48FE2778"/>
    <w:rsid w:val="49441983"/>
    <w:rsid w:val="4C1C67A6"/>
    <w:rsid w:val="59680F4F"/>
    <w:rsid w:val="5CDB4A6D"/>
    <w:rsid w:val="5D583AEA"/>
    <w:rsid w:val="5E3B722E"/>
    <w:rsid w:val="60BB02CC"/>
    <w:rsid w:val="60D40D69"/>
    <w:rsid w:val="61972BCF"/>
    <w:rsid w:val="64815A0A"/>
    <w:rsid w:val="64E205B0"/>
    <w:rsid w:val="67EE1D7D"/>
    <w:rsid w:val="68C04421"/>
    <w:rsid w:val="6F854F81"/>
    <w:rsid w:val="72F26C69"/>
    <w:rsid w:val="79F66A06"/>
    <w:rsid w:val="7A1A2F79"/>
    <w:rsid w:val="7CE03EDC"/>
    <w:rsid w:val="7EA0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A6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qFormat/>
    <w:rsid w:val="004A6818"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4A68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2017-11-10T03:44:00Z</cp:lastPrinted>
  <dcterms:created xsi:type="dcterms:W3CDTF">2017-11-10T07:59:00Z</dcterms:created>
  <dcterms:modified xsi:type="dcterms:W3CDTF">2017-11-10T07:59:00Z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