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3C" w:rsidRDefault="00422D3C" w:rsidP="00422D3C">
      <w:pPr>
        <w:rPr>
          <w:rFonts w:ascii="黑体" w:eastAsia="黑体" w:hAnsi="黑体" w:cs="黑体" w:hint="eastAsia"/>
          <w:b/>
          <w:bCs/>
          <w:sz w:val="28"/>
          <w:szCs w:val="36"/>
        </w:rPr>
      </w:pPr>
      <w:r>
        <w:rPr>
          <w:rFonts w:ascii="黑体" w:eastAsia="黑体" w:hAnsi="黑体" w:cs="黑体" w:hint="eastAsia"/>
          <w:b/>
          <w:bCs/>
          <w:sz w:val="28"/>
          <w:szCs w:val="36"/>
        </w:rPr>
        <w:t>附件2：青海大学2018年硕士学位研究生复试（面试）考场安排表</w:t>
      </w:r>
    </w:p>
    <w:p w:rsidR="00422D3C" w:rsidRDefault="00422D3C" w:rsidP="00422D3C">
      <w:pPr>
        <w:jc w:val="center"/>
        <w:rPr>
          <w:rFonts w:hint="eastAsia"/>
          <w:sz w:val="28"/>
          <w:szCs w:val="36"/>
        </w:rPr>
      </w:pPr>
    </w:p>
    <w:p w:rsidR="00422D3C" w:rsidRDefault="00422D3C" w:rsidP="00422D3C"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表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</w:rPr>
        <w:t>2018</w:t>
      </w:r>
      <w:r>
        <w:rPr>
          <w:rFonts w:hint="eastAsia"/>
          <w:sz w:val="28"/>
          <w:szCs w:val="36"/>
        </w:rPr>
        <w:t>年硕士学位研究生复试面试综合楼（星华楼）考场安排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6"/>
        <w:gridCol w:w="727"/>
        <w:gridCol w:w="746"/>
        <w:gridCol w:w="2624"/>
        <w:gridCol w:w="12"/>
        <w:gridCol w:w="709"/>
        <w:gridCol w:w="11"/>
        <w:gridCol w:w="1269"/>
        <w:gridCol w:w="1985"/>
      </w:tblGrid>
      <w:tr w:rsidR="00422D3C" w:rsidRPr="00EF52F3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Pr="00EF52F3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EF52F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Pr="00EF52F3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 w:rsidRPr="00EF52F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楼层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Pr="00EF52F3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 w:rsidRPr="00EF52F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教室号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Pr="00EF52F3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 w:rsidRPr="00EF52F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专业名称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Pr="00EF52F3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 w:rsidRPr="00EF52F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Pr="00EF52F3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 w:rsidRPr="00EF52F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教室用途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Pr="00EF52F3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 w:rsidRPr="00EF52F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考试时间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一层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矿产普查与勘探、地质工程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化学工程、化学工艺、应用化学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资源生物学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6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一楼备考室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66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周末有课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66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66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422D3C" w:rsidTr="00E2494D">
        <w:trPr>
          <w:trHeight w:val="75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中医内科学、中医五官科学、针灸推拿、中西医结合临床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165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基础医学（人体解剖与组织胚胎学、免疫学、病原生物学、病理学与病理生理学、法医学、放射医学、医学生理学与生物化学、医学遗传学与细胞生物学）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基础医学(备用)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呼吸系病学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二层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消化道病学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内分泌与代谢病学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肾病学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血液病学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206</w:t>
            </w:r>
          </w:p>
        </w:tc>
        <w:tc>
          <w:tcPr>
            <w:tcW w:w="6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二楼备考室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207</w:t>
            </w:r>
          </w:p>
        </w:tc>
        <w:tc>
          <w:tcPr>
            <w:tcW w:w="66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周末有课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208</w:t>
            </w:r>
          </w:p>
        </w:tc>
        <w:tc>
          <w:tcPr>
            <w:tcW w:w="66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209</w:t>
            </w:r>
          </w:p>
        </w:tc>
        <w:tc>
          <w:tcPr>
            <w:tcW w:w="66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214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心血管病学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215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妇产科学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三层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306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临床病理学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307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胸心外科学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24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耳鼻咽喉科学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309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肿瘤外科学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310</w:t>
            </w:r>
          </w:p>
        </w:tc>
        <w:tc>
          <w:tcPr>
            <w:tcW w:w="6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三楼备考室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319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急诊医学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320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全科医学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四层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406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皮肤病与性病学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407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影像医学与核医学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408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骨科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409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肿瘤病学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410</w:t>
            </w:r>
          </w:p>
        </w:tc>
        <w:tc>
          <w:tcPr>
            <w:tcW w:w="6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四楼备考室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419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烧伤外科学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420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神经病学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五层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506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麻醉学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507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神经外科学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508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老年医学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509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泌尿外科学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510</w:t>
            </w:r>
          </w:p>
        </w:tc>
        <w:tc>
          <w:tcPr>
            <w:tcW w:w="6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五楼备考室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六层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606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风湿病学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607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临床检验诊断学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608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普外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618</w:t>
            </w:r>
          </w:p>
        </w:tc>
        <w:tc>
          <w:tcPr>
            <w:tcW w:w="6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六楼备考室</w:t>
            </w:r>
          </w:p>
        </w:tc>
      </w:tr>
    </w:tbl>
    <w:p w:rsidR="00422D3C" w:rsidRDefault="00422D3C" w:rsidP="00422D3C">
      <w:pPr>
        <w:rPr>
          <w:rFonts w:hint="eastAsia"/>
        </w:rPr>
      </w:pPr>
    </w:p>
    <w:p w:rsidR="00422D3C" w:rsidRDefault="00422D3C" w:rsidP="00422D3C">
      <w:pPr>
        <w:rPr>
          <w:rFonts w:hint="eastAsia"/>
          <w:sz w:val="28"/>
          <w:szCs w:val="36"/>
        </w:rPr>
      </w:pPr>
    </w:p>
    <w:p w:rsidR="00422D3C" w:rsidRDefault="00422D3C" w:rsidP="00422D3C">
      <w:pPr>
        <w:jc w:val="center"/>
        <w:rPr>
          <w:rFonts w:hint="eastAsia"/>
        </w:rPr>
      </w:pPr>
      <w:r>
        <w:rPr>
          <w:rFonts w:hint="eastAsia"/>
          <w:sz w:val="28"/>
          <w:szCs w:val="36"/>
        </w:rPr>
        <w:br w:type="page"/>
      </w:r>
      <w:r>
        <w:rPr>
          <w:rFonts w:hint="eastAsia"/>
          <w:sz w:val="28"/>
          <w:szCs w:val="36"/>
        </w:rPr>
        <w:lastRenderedPageBreak/>
        <w:t>表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</w:rPr>
        <w:t>2018</w:t>
      </w:r>
      <w:r>
        <w:rPr>
          <w:rFonts w:hint="eastAsia"/>
          <w:sz w:val="28"/>
          <w:szCs w:val="36"/>
        </w:rPr>
        <w:t>年硕士学位研究生复试面试化工楼（睿智楼）考场安排表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6"/>
        <w:gridCol w:w="727"/>
        <w:gridCol w:w="746"/>
        <w:gridCol w:w="2207"/>
        <w:gridCol w:w="1138"/>
        <w:gridCol w:w="1417"/>
        <w:gridCol w:w="1843"/>
      </w:tblGrid>
      <w:tr w:rsidR="00422D3C" w:rsidRPr="00EF52F3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Pr="00EF52F3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 w:rsidRPr="00EF52F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Pr="00EF52F3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 w:rsidRPr="00EF52F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楼层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Pr="00EF52F3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 w:rsidRPr="00EF52F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教室号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Pr="00EF52F3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 w:rsidRPr="00EF52F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专业名称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Pr="00EF52F3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 w:rsidRPr="00EF52F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Pr="00EF52F3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 w:rsidRPr="00EF52F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教室用途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Pr="00EF52F3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 w:rsidRPr="00EF52F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考试时间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一层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6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一楼备考室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工商管理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金融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农业管理、农村发展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民族医学（藏药）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二层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6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二楼备考室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</w:t>
            </w:r>
          </w:p>
        </w:tc>
        <w:tc>
          <w:tcPr>
            <w:tcW w:w="6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考务办公室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计算机技术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54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马克思主义基本原理、思想政治教育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54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交通土建工程、结构工程与建筑材料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54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岩土及地下工程、土木工程建造与管理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材料学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机械工程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三层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6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三楼备考室</w:t>
            </w:r>
          </w:p>
        </w:tc>
      </w:tr>
      <w:tr w:rsidR="00422D3C" w:rsidTr="00E2494D">
        <w:trPr>
          <w:trHeight w:val="54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水文学及水资源、水力学及河流动力学、水利水电工程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畜牧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食品加工与安全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农艺与种业（草学研究方向）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8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农艺与种业（作物栽培与耕作、观赏植物栽培生理及遗传育种方向）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资源利用与植物保护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四层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草 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动物营养与饲料科学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基础兽医学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404</w:t>
            </w:r>
          </w:p>
        </w:tc>
        <w:tc>
          <w:tcPr>
            <w:tcW w:w="6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四楼备考室</w:t>
            </w:r>
          </w:p>
        </w:tc>
      </w:tr>
      <w:tr w:rsidR="00422D3C" w:rsidTr="00E2494D">
        <w:trPr>
          <w:trHeight w:val="54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作物遗传育种、农艺与种业（作物遗传育种研究方向）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  <w:tr w:rsidR="00422D3C" w:rsidTr="00E2494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406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作物栽培学与耕作学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面试考场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3C" w:rsidRDefault="00422D3C" w:rsidP="00E24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9:00开始</w:t>
            </w:r>
          </w:p>
        </w:tc>
      </w:tr>
    </w:tbl>
    <w:p w:rsidR="00422D3C" w:rsidRDefault="00422D3C" w:rsidP="00422D3C">
      <w:pPr>
        <w:rPr>
          <w:rFonts w:hint="eastAsia"/>
        </w:rPr>
      </w:pPr>
    </w:p>
    <w:sectPr w:rsidR="00422D3C" w:rsidSect="00553612">
      <w:headerReference w:type="default" r:id="rId6"/>
      <w:footerReference w:type="even" r:id="rId7"/>
      <w:footerReference w:type="default" r:id="rId8"/>
      <w:pgSz w:w="11906" w:h="16838"/>
      <w:pgMar w:top="1985" w:right="1588" w:bottom="2098" w:left="1474" w:header="851" w:footer="1588" w:gutter="0"/>
      <w:pgNumType w:fmt="numberInDash"/>
      <w:cols w:space="720"/>
      <w:docGrid w:linePitch="604" w:charSpace="-25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C98" w:rsidRDefault="00B42C98" w:rsidP="00422D3C">
      <w:r>
        <w:separator/>
      </w:r>
    </w:p>
  </w:endnote>
  <w:endnote w:type="continuationSeparator" w:id="1">
    <w:p w:rsidR="00B42C98" w:rsidRDefault="00B42C98" w:rsidP="0042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21" w:rsidRDefault="00B42C9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64A21" w:rsidRDefault="00B42C9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21" w:rsidRDefault="00B42C98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</w:p>
  <w:p w:rsidR="00F64A21" w:rsidRDefault="00B42C98" w:rsidP="006348F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C98" w:rsidRDefault="00B42C98" w:rsidP="00422D3C">
      <w:r>
        <w:separator/>
      </w:r>
    </w:p>
  </w:footnote>
  <w:footnote w:type="continuationSeparator" w:id="1">
    <w:p w:rsidR="00B42C98" w:rsidRDefault="00B42C98" w:rsidP="00422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21" w:rsidRDefault="00B42C9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D3C"/>
    <w:rsid w:val="002872B5"/>
    <w:rsid w:val="00422D3C"/>
    <w:rsid w:val="00B4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D3C"/>
    <w:rPr>
      <w:sz w:val="18"/>
      <w:szCs w:val="18"/>
    </w:rPr>
  </w:style>
  <w:style w:type="character" w:styleId="a5">
    <w:name w:val="page number"/>
    <w:basedOn w:val="a0"/>
    <w:rsid w:val="00422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2018-04-13T03:28:00Z</dcterms:created>
  <dcterms:modified xsi:type="dcterms:W3CDTF">2018-04-13T03:28:00Z</dcterms:modified>
</cp:coreProperties>
</file>