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2C" w:rsidRDefault="0095292C" w:rsidP="0095292C">
      <w:pPr>
        <w:jc w:val="left"/>
        <w:rPr>
          <w:rFonts w:hint="eastAsia"/>
        </w:rPr>
      </w:pPr>
      <w:r w:rsidRPr="00003334">
        <w:rPr>
          <w:rFonts w:ascii="宋体" w:hAnsi="宋体" w:hint="eastAsia"/>
          <w:b/>
          <w:bCs/>
          <w:sz w:val="29"/>
        </w:rPr>
        <w:t>附件：</w:t>
      </w:r>
      <w:r>
        <w:rPr>
          <w:rFonts w:ascii="宋体" w:hAnsi="宋体" w:hint="eastAsia"/>
          <w:b/>
          <w:bCs/>
          <w:sz w:val="29"/>
        </w:rPr>
        <w:t>青海大学2019年攻读博士学位研究生提交材料审查表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8867"/>
      </w:tblGrid>
      <w:tr w:rsidR="0095292C" w:rsidTr="00864F21">
        <w:trPr>
          <w:trHeight w:val="7108"/>
        </w:trPr>
        <w:tc>
          <w:tcPr>
            <w:tcW w:w="9540" w:type="dxa"/>
            <w:gridSpan w:val="2"/>
          </w:tcPr>
          <w:p w:rsidR="0095292C" w:rsidRDefault="0095292C" w:rsidP="00864F21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一、报考材料审核情况：</w:t>
            </w:r>
            <w:r>
              <w:rPr>
                <w:rFonts w:ascii="宋体" w:hAnsi="宋体" w:hint="eastAsia"/>
                <w:b/>
                <w:bCs/>
              </w:rPr>
              <w:t>（资格审查人在相应栏划“√”）</w:t>
            </w:r>
          </w:p>
          <w:p w:rsidR="0095292C" w:rsidRDefault="0095292C" w:rsidP="00864F21">
            <w:pPr>
              <w:widowControl/>
              <w:snapToGrid w:val="0"/>
              <w:spacing w:line="34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）博士生考生报名情况登记卡(须经本人签字)；                                 </w:t>
            </w:r>
            <w:r>
              <w:rPr>
                <w:rFonts w:ascii="宋体" w:hAnsi="宋体"/>
                <w:b/>
                <w:bCs/>
                <w:sz w:val="36"/>
              </w:rPr>
              <w:t>□</w:t>
            </w:r>
            <w:r>
              <w:rPr>
                <w:rFonts w:ascii="宋体" w:hAnsi="宋体" w:hint="eastAsia"/>
                <w:b/>
                <w:bCs/>
              </w:rPr>
              <w:t>资料已审</w:t>
            </w:r>
          </w:p>
          <w:p w:rsidR="0095292C" w:rsidRDefault="0095292C" w:rsidP="00864F21">
            <w:pPr>
              <w:widowControl/>
              <w:snapToGrid w:val="0"/>
              <w:spacing w:line="3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）报考攻读博士学位研究生登记表；                                           </w:t>
            </w:r>
            <w:r>
              <w:rPr>
                <w:rFonts w:ascii="宋体" w:hAnsi="宋体"/>
                <w:b/>
                <w:bCs/>
                <w:sz w:val="36"/>
              </w:rPr>
              <w:t>□</w:t>
            </w:r>
            <w:r>
              <w:rPr>
                <w:rFonts w:ascii="宋体" w:hAnsi="宋体" w:hint="eastAsia"/>
                <w:b/>
                <w:bCs/>
              </w:rPr>
              <w:t>资料已审</w:t>
            </w:r>
          </w:p>
          <w:p w:rsidR="0095292C" w:rsidRDefault="0095292C" w:rsidP="00864F21">
            <w:pPr>
              <w:widowControl/>
              <w:snapToGrid w:val="0"/>
              <w:spacing w:line="340" w:lineRule="atLeast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）两名与本门学科有关的副教授（或相当职务）以上的专家推荐书；               </w:t>
            </w:r>
            <w:r>
              <w:rPr>
                <w:rFonts w:ascii="宋体" w:hAnsi="宋体"/>
                <w:b/>
                <w:bCs/>
                <w:sz w:val="36"/>
              </w:rPr>
              <w:t>□</w:t>
            </w:r>
            <w:r>
              <w:rPr>
                <w:rFonts w:ascii="宋体" w:hAnsi="宋体" w:hint="eastAsia"/>
                <w:b/>
                <w:bCs/>
              </w:rPr>
              <w:t>资料已审</w:t>
            </w:r>
          </w:p>
          <w:p w:rsidR="0095292C" w:rsidRDefault="0095292C" w:rsidP="00864F21">
            <w:pPr>
              <w:widowControl/>
              <w:snapToGrid w:val="0"/>
              <w:spacing w:line="340" w:lineRule="atLeas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）本人自述                                                                 </w:t>
            </w:r>
            <w:r>
              <w:rPr>
                <w:rFonts w:ascii="宋体" w:hAnsi="宋体"/>
                <w:b/>
                <w:bCs/>
                <w:sz w:val="36"/>
              </w:rPr>
              <w:t>□</w:t>
            </w:r>
            <w:r>
              <w:rPr>
                <w:rFonts w:ascii="宋体" w:hAnsi="宋体" w:hint="eastAsia"/>
                <w:b/>
                <w:bCs/>
              </w:rPr>
              <w:t>资料已审</w:t>
            </w:r>
          </w:p>
          <w:p w:rsidR="0095292C" w:rsidRDefault="0095292C" w:rsidP="00864F21">
            <w:pPr>
              <w:widowControl/>
              <w:snapToGrid w:val="0"/>
              <w:spacing w:line="3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）硕士课程学习成绩单；                                                     </w:t>
            </w:r>
            <w:r>
              <w:rPr>
                <w:rFonts w:ascii="宋体" w:hAnsi="宋体"/>
                <w:b/>
                <w:bCs/>
                <w:sz w:val="36"/>
              </w:rPr>
              <w:t>□</w:t>
            </w:r>
            <w:r>
              <w:rPr>
                <w:rFonts w:ascii="宋体" w:hAnsi="宋体" w:hint="eastAsia"/>
                <w:b/>
                <w:bCs/>
              </w:rPr>
              <w:t>资料已审</w:t>
            </w:r>
          </w:p>
          <w:p w:rsidR="0095292C" w:rsidRDefault="0095292C" w:rsidP="00864F21">
            <w:pPr>
              <w:widowControl/>
              <w:snapToGrid w:val="0"/>
              <w:spacing w:line="3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</w:t>
            </w:r>
            <w:r>
              <w:rPr>
                <w:rFonts w:ascii="宋体" w:hAnsi="宋体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）最后学位证书复印件、最后学历证书复印件（应届毕业硕士生必须在入学前补交硕士学位证书及学历证书复印件）或证明书；                                                    </w:t>
            </w:r>
            <w:r>
              <w:rPr>
                <w:rFonts w:ascii="宋体" w:hAnsi="宋体"/>
                <w:b/>
                <w:bCs/>
                <w:sz w:val="36"/>
              </w:rPr>
              <w:t>□</w:t>
            </w:r>
            <w:r>
              <w:rPr>
                <w:rFonts w:ascii="宋体" w:hAnsi="宋体" w:hint="eastAsia"/>
                <w:b/>
                <w:bCs/>
              </w:rPr>
              <w:t>资料已审</w:t>
            </w:r>
          </w:p>
          <w:p w:rsidR="0095292C" w:rsidRDefault="0095292C" w:rsidP="00864F21">
            <w:pPr>
              <w:widowControl/>
              <w:tabs>
                <w:tab w:val="left" w:pos="9540"/>
              </w:tabs>
              <w:snapToGrid w:val="0"/>
              <w:spacing w:line="34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（7）</w:t>
            </w:r>
            <w:r>
              <w:rPr>
                <w:rFonts w:ascii="宋体" w:hAnsi="宋体" w:hint="eastAsia"/>
              </w:rPr>
              <w:t>考生政治资格审查表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；                                                     </w:t>
            </w:r>
            <w:r>
              <w:rPr>
                <w:rFonts w:ascii="宋体" w:hAnsi="宋体"/>
                <w:b/>
                <w:bCs/>
                <w:sz w:val="36"/>
              </w:rPr>
              <w:t>□</w:t>
            </w:r>
            <w:r>
              <w:rPr>
                <w:rFonts w:ascii="宋体" w:hAnsi="宋体" w:hint="eastAsia"/>
                <w:b/>
                <w:bCs/>
              </w:rPr>
              <w:t>资料已审</w:t>
            </w:r>
          </w:p>
          <w:p w:rsidR="0095292C" w:rsidRDefault="0095292C" w:rsidP="00864F21">
            <w:pPr>
              <w:widowControl/>
              <w:snapToGrid w:val="0"/>
              <w:spacing w:line="34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（8）本人证件复印件（身份证或军人证），应届生还需附学生证复印件或研究生部门开具的应届生证明信；                                                                       </w:t>
            </w:r>
            <w:r>
              <w:rPr>
                <w:rFonts w:ascii="宋体" w:hAnsi="宋体"/>
                <w:b/>
                <w:bCs/>
                <w:sz w:val="36"/>
              </w:rPr>
              <w:t>□</w:t>
            </w:r>
            <w:r>
              <w:rPr>
                <w:rFonts w:ascii="宋体" w:hAnsi="宋体" w:hint="eastAsia"/>
                <w:b/>
                <w:bCs/>
              </w:rPr>
              <w:t>资料已审</w:t>
            </w:r>
          </w:p>
          <w:p w:rsidR="0095292C" w:rsidRDefault="0095292C" w:rsidP="00864F21">
            <w:pPr>
              <w:widowControl/>
              <w:snapToGrid w:val="0"/>
              <w:spacing w:line="340" w:lineRule="atLeast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二、所有</w:t>
            </w:r>
            <w:r>
              <w:rPr>
                <w:rFonts w:ascii="宋体" w:hAnsi="宋体" w:hint="eastAsia"/>
              </w:rPr>
              <w:t xml:space="preserve">证书及有关证件原件                          </w:t>
            </w:r>
            <w:r>
              <w:rPr>
                <w:rFonts w:ascii="宋体" w:hAnsi="宋体"/>
                <w:b/>
                <w:bCs/>
                <w:sz w:val="36"/>
              </w:rPr>
              <w:t>□</w:t>
            </w:r>
            <w:r>
              <w:rPr>
                <w:rFonts w:ascii="宋体" w:hAnsi="宋体" w:hint="eastAsia"/>
                <w:b/>
                <w:bCs/>
              </w:rPr>
              <w:t>原件已审无误，以上复印件与原件一致。</w:t>
            </w:r>
          </w:p>
          <w:p w:rsidR="0095292C" w:rsidRDefault="0095292C" w:rsidP="00864F21">
            <w:pPr>
              <w:spacing w:line="320" w:lineRule="exact"/>
              <w:ind w:firstLineChars="2150" w:firstLine="4515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20" w:lineRule="exact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20" w:lineRule="exact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20" w:lineRule="exact"/>
              <w:ind w:firstLineChars="2200" w:firstLine="46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研究生院资格审查人：</w:t>
            </w:r>
          </w:p>
          <w:p w:rsidR="0095292C" w:rsidRDefault="0095292C" w:rsidP="00864F21">
            <w:pPr>
              <w:spacing w:line="320" w:lineRule="exact"/>
              <w:ind w:firstLineChars="1900" w:firstLine="3990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    年      月     日</w:t>
            </w:r>
          </w:p>
          <w:p w:rsidR="0095292C" w:rsidRDefault="0095292C" w:rsidP="00864F21">
            <w:pPr>
              <w:spacing w:line="360" w:lineRule="exact"/>
              <w:rPr>
                <w:rFonts w:ascii="宋体" w:hAnsi="宋体" w:hint="eastAsia"/>
              </w:rPr>
            </w:pPr>
          </w:p>
        </w:tc>
      </w:tr>
      <w:tr w:rsidR="0095292C" w:rsidTr="00864F21">
        <w:trPr>
          <w:trHeight w:val="3982"/>
        </w:trPr>
        <w:tc>
          <w:tcPr>
            <w:tcW w:w="9540" w:type="dxa"/>
            <w:gridSpan w:val="2"/>
          </w:tcPr>
          <w:p w:rsidR="0095292C" w:rsidRDefault="0095292C" w:rsidP="00864F21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招生单位意见：</w:t>
            </w:r>
          </w:p>
          <w:p w:rsidR="0095292C" w:rsidRDefault="0095292C" w:rsidP="00864F21">
            <w:pPr>
              <w:spacing w:line="320" w:lineRule="exact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20" w:lineRule="exact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20" w:lineRule="exact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20" w:lineRule="exact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20" w:lineRule="exact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20" w:lineRule="exact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20" w:lineRule="exact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20" w:lineRule="exact"/>
              <w:ind w:firstLineChars="2100" w:firstLine="4410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20" w:lineRule="exact"/>
              <w:ind w:firstLineChars="3350" w:firstLine="703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盖   章:</w:t>
            </w:r>
          </w:p>
          <w:p w:rsidR="0095292C" w:rsidRDefault="0095292C" w:rsidP="00864F21">
            <w:pPr>
              <w:spacing w:line="360" w:lineRule="exact"/>
              <w:ind w:firstLineChars="3150" w:firstLine="661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      月     日</w:t>
            </w:r>
          </w:p>
        </w:tc>
      </w:tr>
      <w:tr w:rsidR="0095292C" w:rsidTr="00864F21">
        <w:trPr>
          <w:trHeight w:val="1257"/>
        </w:trPr>
        <w:tc>
          <w:tcPr>
            <w:tcW w:w="673" w:type="dxa"/>
            <w:vAlign w:val="center"/>
          </w:tcPr>
          <w:p w:rsidR="0095292C" w:rsidRDefault="0095292C" w:rsidP="00864F21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</w:t>
            </w:r>
          </w:p>
          <w:p w:rsidR="0095292C" w:rsidRDefault="0095292C" w:rsidP="00864F21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  <w:p w:rsidR="0095292C" w:rsidRDefault="0095292C" w:rsidP="00864F21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注</w:t>
            </w:r>
          </w:p>
        </w:tc>
        <w:tc>
          <w:tcPr>
            <w:tcW w:w="8867" w:type="dxa"/>
          </w:tcPr>
          <w:p w:rsidR="0095292C" w:rsidRDefault="0095292C" w:rsidP="00864F21">
            <w:pPr>
              <w:spacing w:line="360" w:lineRule="exact"/>
              <w:rPr>
                <w:rFonts w:ascii="宋体" w:hAnsi="宋体" w:hint="eastAsia"/>
              </w:rPr>
            </w:pPr>
          </w:p>
        </w:tc>
      </w:tr>
    </w:tbl>
    <w:p w:rsidR="0095292C" w:rsidRDefault="0095292C" w:rsidP="0095292C"/>
    <w:p w:rsidR="0095292C" w:rsidRDefault="0095292C" w:rsidP="0095292C">
      <w:pPr>
        <w:widowControl/>
        <w:shd w:val="clear" w:color="auto" w:fill="FFFFFF"/>
        <w:spacing w:line="300" w:lineRule="atLeast"/>
        <w:jc w:val="center"/>
        <w:outlineLvl w:val="4"/>
        <w:rPr>
          <w:rFonts w:ascii="宋体" w:hAnsi="宋体" w:cs="宋体"/>
          <w:b/>
          <w:bCs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lastRenderedPageBreak/>
        <w:t>青海大学2019年攻读博士学位研究生本人自述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95292C" w:rsidTr="00864F21">
        <w:trPr>
          <w:trHeight w:val="12522"/>
        </w:trPr>
        <w:tc>
          <w:tcPr>
            <w:tcW w:w="8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C" w:rsidRDefault="0095292C" w:rsidP="00864F21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本人政治思想、专业基础理论、参加教学、科研、医疗等工作的实际能力和成果以及外国语水平等情况:</w:t>
            </w: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  <w:t xml:space="preserve">                                              </w:t>
            </w:r>
          </w:p>
          <w:p w:rsidR="0095292C" w:rsidRDefault="0095292C" w:rsidP="00864F21">
            <w:pPr>
              <w:widowControl/>
              <w:adjustRightInd w:val="0"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1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1"/>
              </w:rPr>
              <w:t>自述人：</w:t>
            </w:r>
          </w:p>
          <w:p w:rsidR="0095292C" w:rsidRDefault="0095292C" w:rsidP="00864F21">
            <w:pPr>
              <w:widowControl/>
              <w:adjustRightInd w:val="0"/>
              <w:spacing w:line="264" w:lineRule="atLeast"/>
              <w:ind w:firstLineChars="1800" w:firstLine="5040"/>
              <w:jc w:val="left"/>
              <w:rPr>
                <w:rFonts w:ascii="宋体" w:hAnsi="宋体" w:cs="宋体" w:hint="eastAsia"/>
                <w:color w:val="333333"/>
                <w:kern w:val="0"/>
                <w:sz w:val="28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1"/>
              </w:rPr>
              <w:t>年     月    日</w:t>
            </w:r>
          </w:p>
          <w:p w:rsidR="0095292C" w:rsidRDefault="0095292C" w:rsidP="00864F21">
            <w:pPr>
              <w:widowControl/>
              <w:adjustRightInd w:val="0"/>
              <w:spacing w:line="264" w:lineRule="atLeast"/>
              <w:ind w:firstLine="660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1"/>
              </w:rPr>
            </w:pPr>
          </w:p>
        </w:tc>
      </w:tr>
    </w:tbl>
    <w:p w:rsidR="0095292C" w:rsidRDefault="0095292C" w:rsidP="0095292C">
      <w:pPr>
        <w:rPr>
          <w:rFonts w:hint="eastAsia"/>
        </w:rPr>
      </w:pPr>
    </w:p>
    <w:p w:rsidR="0095292C" w:rsidRDefault="0095292C" w:rsidP="0095292C">
      <w:pPr>
        <w:widowControl/>
        <w:shd w:val="clear" w:color="auto" w:fill="FFFFFF"/>
        <w:spacing w:line="264" w:lineRule="atLeast"/>
        <w:jc w:val="center"/>
        <w:rPr>
          <w:rFonts w:ascii="宋体" w:hAnsi="宋体" w:cs="宋体" w:hint="eastAsia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9"/>
        </w:rPr>
        <w:lastRenderedPageBreak/>
        <w:t>青海大学报考2019年攻读博士学位研究生专家推荐信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7"/>
        <w:gridCol w:w="2161"/>
        <w:gridCol w:w="2573"/>
        <w:gridCol w:w="2574"/>
      </w:tblGrid>
      <w:tr w:rsidR="0095292C" w:rsidTr="00864F21">
        <w:trPr>
          <w:trHeight w:val="56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专家姓名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考生姓名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5292C" w:rsidTr="00864F21">
        <w:trPr>
          <w:trHeight w:val="56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专家技术职称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报考专业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5292C" w:rsidTr="00864F21">
        <w:trPr>
          <w:trHeight w:val="567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专家学术专业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考生获硕士学位时间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5292C" w:rsidTr="00864F21">
        <w:trPr>
          <w:trHeight w:val="56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专家工作单位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6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考生毕业院校、时间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5292C" w:rsidTr="00864F21">
        <w:trPr>
          <w:trHeight w:val="10165"/>
        </w:trPr>
        <w:tc>
          <w:tcPr>
            <w:tcW w:w="9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C" w:rsidRDefault="0095292C" w:rsidP="00864F21">
            <w:pPr>
              <w:widowControl/>
              <w:spacing w:line="40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推荐书内容：(包括对报考人的政治思想、专业基础理论、参加教学、科研、医疗等工作的实际能力和成果以及外国语水平等的介绍和评价。)</w:t>
            </w: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ind w:firstLineChars="2600" w:firstLine="624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推荐人签字： </w:t>
            </w:r>
          </w:p>
          <w:p w:rsidR="0095292C" w:rsidRDefault="0095292C" w:rsidP="00864F21">
            <w:pPr>
              <w:widowControl/>
              <w:spacing w:line="264" w:lineRule="atLeast"/>
              <w:ind w:firstLineChars="2000" w:firstLine="480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64" w:lineRule="atLeast"/>
              <w:ind w:firstLineChars="2350" w:firstLine="564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      月      日</w:t>
            </w:r>
          </w:p>
        </w:tc>
      </w:tr>
    </w:tbl>
    <w:p w:rsidR="0095292C" w:rsidRDefault="0095292C" w:rsidP="0095292C">
      <w:pPr>
        <w:widowControl/>
        <w:shd w:val="clear" w:color="auto" w:fill="FFFFFF"/>
        <w:spacing w:line="264" w:lineRule="atLeast"/>
        <w:jc w:val="center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</w:rPr>
        <w:t> </w:t>
      </w:r>
    </w:p>
    <w:p w:rsidR="0095292C" w:rsidRDefault="0095292C" w:rsidP="0095292C"/>
    <w:p w:rsidR="0095292C" w:rsidRDefault="0095292C" w:rsidP="0095292C">
      <w:pPr>
        <w:widowControl/>
        <w:shd w:val="clear" w:color="auto" w:fill="FFFFFF"/>
        <w:spacing w:line="264" w:lineRule="atLeast"/>
        <w:jc w:val="center"/>
        <w:rPr>
          <w:rFonts w:ascii="宋体" w:hAnsi="宋体" w:cs="宋体" w:hint="eastAsia"/>
          <w:b/>
          <w:bCs/>
          <w:color w:val="333333"/>
          <w:kern w:val="0"/>
          <w:sz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</w:rPr>
        <w:lastRenderedPageBreak/>
        <w:t>青海大学2019年攻读博士学位研究生考生政治资格审查表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20"/>
        <w:gridCol w:w="540"/>
        <w:gridCol w:w="1080"/>
        <w:gridCol w:w="720"/>
        <w:gridCol w:w="1260"/>
        <w:gridCol w:w="720"/>
        <w:gridCol w:w="900"/>
        <w:gridCol w:w="1080"/>
        <w:gridCol w:w="720"/>
      </w:tblGrid>
      <w:tr w:rsidR="0095292C" w:rsidTr="00864F21">
        <w:trPr>
          <w:trHeight w:val="6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性 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 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5292C" w:rsidTr="00864F21">
        <w:trPr>
          <w:trHeight w:val="6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职务或职称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婚否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5292C" w:rsidTr="00864F21">
        <w:trPr>
          <w:trHeight w:val="67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获硕士学位院校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获硕士学位专业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5292C" w:rsidTr="00864F21">
        <w:trPr>
          <w:trHeight w:val="670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报考专业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报考导师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95292C" w:rsidTr="00864F21">
        <w:trPr>
          <w:trHeight w:val="4289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政治思想表现</w:t>
            </w:r>
            <w:r>
              <w:rPr>
                <w:rFonts w:ascii="宋体" w:hAnsi="宋体" w:cs="宋体" w:hint="eastAsia"/>
                <w:color w:val="333333"/>
                <w:spacing w:val="-22"/>
                <w:kern w:val="0"/>
                <w:sz w:val="24"/>
              </w:rPr>
              <w:t>（由考生本人填写）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年    月    日</w:t>
            </w:r>
          </w:p>
        </w:tc>
      </w:tr>
      <w:tr w:rsidR="0095292C" w:rsidTr="00864F21">
        <w:trPr>
          <w:trHeight w:val="4761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C" w:rsidRDefault="0095292C" w:rsidP="00864F21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考生档案所在单位政审意见：（要求对考生政治素质进行全面评价，包括考生对法轮功邪教组织的认识和态度）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C" w:rsidRDefault="0095292C" w:rsidP="00864F21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</w:pPr>
          </w:p>
          <w:p w:rsidR="0095292C" w:rsidRDefault="0095292C" w:rsidP="00864F21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                         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负责人签字：                      单位盖章</w:t>
            </w:r>
          </w:p>
          <w:p w:rsidR="0095292C" w:rsidRDefault="0095292C" w:rsidP="00864F21">
            <w:pPr>
              <w:widowControl/>
              <w:spacing w:line="240" w:lineRule="exact"/>
              <w:ind w:firstLineChars="400" w:firstLine="96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</w:p>
          <w:p w:rsidR="0095292C" w:rsidRDefault="0095292C" w:rsidP="00864F21">
            <w:pPr>
              <w:widowControl/>
              <w:spacing w:line="240" w:lineRule="exact"/>
              <w:ind w:firstLineChars="1900" w:firstLine="4560"/>
              <w:jc w:val="left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    月    日</w:t>
            </w:r>
          </w:p>
          <w:p w:rsidR="0095292C" w:rsidRDefault="0095292C" w:rsidP="00864F21">
            <w:pPr>
              <w:widowControl/>
              <w:spacing w:line="240" w:lineRule="exact"/>
              <w:ind w:leftChars="2814" w:left="5909" w:firstLineChars="262" w:firstLine="736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  <w:t xml:space="preserve">             </w:t>
            </w:r>
          </w:p>
        </w:tc>
      </w:tr>
    </w:tbl>
    <w:p w:rsidR="0095292C" w:rsidRDefault="0095292C" w:rsidP="0095292C"/>
    <w:p w:rsidR="0095292C" w:rsidRDefault="0095292C" w:rsidP="0095292C">
      <w:pPr>
        <w:pStyle w:val="a3"/>
        <w:widowControl w:val="0"/>
        <w:spacing w:before="0" w:beforeAutospacing="0" w:after="0" w:afterAutospacing="0"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A1D54" w:rsidRPr="0095292C" w:rsidRDefault="00CA1D54"/>
    <w:sectPr w:rsidR="00CA1D54" w:rsidRPr="009529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92C"/>
    <w:rsid w:val="0095292C"/>
    <w:rsid w:val="00CA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"/>
    <w:rsid w:val="0095292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Normal (Web)"/>
    <w:basedOn w:val="a"/>
    <w:rsid w:val="009529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2018-10-31T07:07:00Z</dcterms:created>
  <dcterms:modified xsi:type="dcterms:W3CDTF">2018-10-31T07:08:00Z</dcterms:modified>
</cp:coreProperties>
</file>