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0E" w:rsidRDefault="0039230E" w:rsidP="0039230E">
      <w:pPr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rFonts w:ascii="仿宋_GB2312" w:eastAsia="仿宋_GB2312" w:hAnsi="Calibri" w:cs="Times New Roman" w:hint="eastAsia"/>
          <w:b/>
          <w:sz w:val="28"/>
          <w:szCs w:val="28"/>
        </w:rPr>
        <w:t xml:space="preserve">附件：             </w:t>
      </w:r>
    </w:p>
    <w:p w:rsidR="0039230E" w:rsidRDefault="0039230E" w:rsidP="0039230E">
      <w:pPr>
        <w:jc w:val="center"/>
        <w:rPr>
          <w:rFonts w:ascii="仿宋_GB2312" w:eastAsia="黑体" w:hAnsi="Calibri" w:cs="Times New Roman" w:hint="eastAsia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2019年青海大学农牧学院各学位点硕士研究生招生复试工作安排表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15"/>
        <w:gridCol w:w="2106"/>
        <w:gridCol w:w="1146"/>
        <w:gridCol w:w="5509"/>
        <w:gridCol w:w="1610"/>
        <w:gridCol w:w="1966"/>
      </w:tblGrid>
      <w:tr w:rsidR="0039230E" w:rsidTr="003923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组织</w:t>
            </w: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学位点名称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学位点负责人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复试、资格审查时间、地点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学位点秘书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联系电话</w:t>
            </w:r>
          </w:p>
        </w:tc>
      </w:tr>
      <w:tr w:rsidR="0039230E" w:rsidTr="0039230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</w:pP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</w:pP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</w:pP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</w:pP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</w:pP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</w:pP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</w:pP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</w:pP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</w:pP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农牧学院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基础兽医学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康 明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笔试：3月23日（周六）上午9:00-11：00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地点：农牧楼动物医学系资料室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面试：3月23日（周六）上午11:30-12：30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地点：农牧楼动物医学系资料室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冶贵生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13519786091</w:t>
            </w:r>
          </w:p>
        </w:tc>
      </w:tr>
      <w:tr w:rsidR="0039230E" w:rsidTr="0039230E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资格审查时间：3月23日（周六）上午8:00-8:30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230E" w:rsidTr="0039230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食品科学与工程食品加工与安全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王树林曹效海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笔试：3月25日（周一）下午16:00-18：00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地点：农牧楼510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面试：3月26日（周二）中午13:00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地点：面试室 综合楼306 备考室 综合楼307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王进英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13619713001</w:t>
            </w:r>
          </w:p>
        </w:tc>
      </w:tr>
      <w:tr w:rsidR="0039230E" w:rsidTr="0039230E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资格审查时间：3月25日（周一）13:00 农牧楼509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230E" w:rsidTr="0039230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农艺与种业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王晋民</w:t>
            </w: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孙海群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 3月24日（周日） 上午9:00-11:00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地点：农牧楼112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面试：3月24日（周日） 下午14:00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地点：农牧楼310（农林系资料室） 候考室农牧楼312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巨秀婷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15809722900</w:t>
            </w:r>
          </w:p>
        </w:tc>
      </w:tr>
      <w:tr w:rsidR="0039230E" w:rsidTr="0039230E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资格审查时间：3月24日（周日）上午7:50-8:45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230E" w:rsidTr="0039230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资源利用与植物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保护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李宁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笔试：3月24日（周日）上午9:00-11:00</w:t>
            </w:r>
          </w:p>
          <w:p w:rsidR="0039230E" w:rsidRDefault="0039230E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地点：农牧楼306</w:t>
            </w:r>
          </w:p>
          <w:p w:rsidR="0039230E" w:rsidRDefault="0039230E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面试：3月24日（周日）下午2:00</w:t>
            </w:r>
          </w:p>
          <w:p w:rsidR="0039230E" w:rsidRDefault="0039230E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地点：农牧楼306  候考室307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王东霞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17397015179</w:t>
            </w:r>
          </w:p>
        </w:tc>
      </w:tr>
      <w:tr w:rsidR="0039230E" w:rsidTr="0039230E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资格审查时间：3月24日（周日）上午7:50-8:45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230E" w:rsidTr="0039230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畜牧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 辉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笔试：3月25日（周一）下午14:00-16:00</w:t>
            </w:r>
          </w:p>
          <w:p w:rsidR="0039230E" w:rsidRDefault="0039230E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地点：农牧楼619会议室</w:t>
            </w:r>
          </w:p>
          <w:p w:rsidR="0039230E" w:rsidRDefault="0039230E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面试：3月26日（周二）上午9:00</w:t>
            </w:r>
          </w:p>
          <w:p w:rsidR="0039230E" w:rsidRDefault="0039230E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地点：农牧楼动科系资料室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贾建磊</w:t>
            </w: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桂林生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18797328237</w:t>
            </w: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13897636548</w:t>
            </w:r>
          </w:p>
        </w:tc>
      </w:tr>
      <w:tr w:rsidR="0039230E" w:rsidTr="0039230E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资格审查时间：3月25日（周一）上午9：00-11:30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230E" w:rsidTr="0039230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林业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李强峰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笔试：3月25日（周一）上午9：00-11：00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地点：农牧学院619会议室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面试：3月25日（周一）下午14：00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地点：农科院林研所三楼会议室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宋维秀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13709786152</w:t>
            </w:r>
          </w:p>
        </w:tc>
      </w:tr>
      <w:tr w:rsidR="0039230E" w:rsidTr="0039230E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资格审查时间：资格审查3月25日（周一）上午7:50-8:50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230E" w:rsidTr="0039230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农林科学院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作物遗传育种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杜德志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笔试：3月25日（周一）上午9:45-11:45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地点：青海大学农林科学院鼎坤楼四楼会议室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面试：3月26日（周二）上午9:00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地点：青海大学农林科学院新实验楼二楼会议室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柳海东</w:t>
            </w: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李 洁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15202552013</w:t>
            </w: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15897148965</w:t>
            </w:r>
          </w:p>
        </w:tc>
      </w:tr>
      <w:tr w:rsidR="0039230E" w:rsidTr="0039230E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资格审查时间：3月25日（周一）上午8:30-9:30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230E" w:rsidTr="0039230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作物栽培学与耕作学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郭青云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笔试：3月25日（周一）上午9:45-11:45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地点：青海大学农林科学院鼎坤楼四楼会议室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面试：3月26日（周二）上午9:00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地点：青海大学农林科学院植保所旧楼一楼会议室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闫佳会</w:t>
            </w: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李 洁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15209787170</w:t>
            </w: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15897148965</w:t>
            </w:r>
          </w:p>
        </w:tc>
      </w:tr>
      <w:tr w:rsidR="0039230E" w:rsidTr="0039230E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资格审查时间：3月25日（周一）上午8:30-9:30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230E" w:rsidTr="0039230E">
        <w:trPr>
          <w:trHeight w:val="44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孙小凤</w:t>
            </w: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盛海彦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笔试：3月25日(周一)上午9:45-11:45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地点：青海大学农林科学院鼎坤楼四楼会议室</w:t>
            </w:r>
          </w:p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面试：3月26日（周二）上午9:00地点：青海大学农林科学院鼎坤楼二楼会议室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崔明明</w:t>
            </w: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李 洁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13997123836</w:t>
            </w: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15897148965</w:t>
            </w:r>
          </w:p>
        </w:tc>
      </w:tr>
      <w:tr w:rsidR="0039230E" w:rsidTr="0039230E">
        <w:trPr>
          <w:trHeight w:val="44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资格审查时间：3月25日（周一）上午8:30-9:30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230E" w:rsidTr="0039230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畜牧兽医科学院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畜牧学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刘书杰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笔试：3月25日（周一）下午14：00—16：00</w:t>
            </w:r>
          </w:p>
          <w:p w:rsidR="0039230E" w:rsidRDefault="0039230E">
            <w:pPr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地点：青海大学畜牧兽医科学院6楼615会议室</w:t>
            </w:r>
          </w:p>
          <w:p w:rsidR="0039230E" w:rsidRDefault="0039230E">
            <w:pPr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面试：3月26日（周二）上午9:00</w:t>
            </w:r>
          </w:p>
          <w:p w:rsidR="0039230E" w:rsidRDefault="0039230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地点：青海大学畜牧兽医科学院3楼313会议室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孙  璐</w:t>
            </w: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赵婷静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13997072352</w:t>
            </w: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13519716361</w:t>
            </w:r>
          </w:p>
        </w:tc>
      </w:tr>
      <w:tr w:rsidR="0039230E" w:rsidTr="0039230E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资格审查时间：3月25日（周一）上午8:30-12:00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230E" w:rsidTr="0039230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草学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马玉寿</w:t>
            </w: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李希来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笔试：3月25日（周一）下午14：00—16：00</w:t>
            </w:r>
          </w:p>
          <w:p w:rsidR="0039230E" w:rsidRDefault="0039230E">
            <w:pPr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青海大学畜牧兽医科学院6楼615会议室</w:t>
            </w:r>
          </w:p>
          <w:p w:rsidR="0039230E" w:rsidRDefault="0039230E">
            <w:pPr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面试：3月26日（周二）上午9:00</w:t>
            </w:r>
          </w:p>
          <w:p w:rsidR="0039230E" w:rsidRDefault="0039230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地点：青海大学畜牧兽医科学院2楼215会议室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杨晓霞</w:t>
            </w:r>
          </w:p>
          <w:p w:rsidR="0039230E" w:rsidRDefault="0039230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赵婷静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13709718921</w:t>
            </w:r>
          </w:p>
          <w:p w:rsidR="0039230E" w:rsidRDefault="0039230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13519716361</w:t>
            </w:r>
          </w:p>
        </w:tc>
      </w:tr>
      <w:tr w:rsidR="0039230E" w:rsidTr="0039230E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资格审查时间：3月25日（周一）上午8:30-12:00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0E" w:rsidRDefault="0039230E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39230E" w:rsidRDefault="0039230E" w:rsidP="0039230E">
      <w:pPr>
        <w:rPr>
          <w:rFonts w:ascii="宋体" w:eastAsia="宋体" w:hAnsi="宋体" w:cs="Times New Roman" w:hint="eastAsia"/>
          <w:b/>
          <w:sz w:val="24"/>
          <w:szCs w:val="24"/>
        </w:rPr>
      </w:pPr>
    </w:p>
    <w:p w:rsidR="0039230E" w:rsidRDefault="0039230E" w:rsidP="0039230E">
      <w:pPr>
        <w:rPr>
          <w:rFonts w:ascii="仿宋_GB2312" w:eastAsia="仿宋_GB2312" w:hAnsi="Calibri" w:cs="Times New Roman" w:hint="eastAsia"/>
          <w:b/>
          <w:sz w:val="24"/>
          <w:szCs w:val="24"/>
        </w:rPr>
      </w:pPr>
      <w:r>
        <w:rPr>
          <w:rFonts w:ascii="仿宋_GB2312" w:eastAsia="仿宋_GB2312" w:hAnsi="Calibri" w:cs="Times New Roman" w:hint="eastAsia"/>
          <w:b/>
          <w:sz w:val="24"/>
          <w:szCs w:val="24"/>
        </w:rPr>
        <w:t>备注：1.青海大学畜牧兽医科学院地址：青海省西宁市城北生物园区纬二路1号；</w:t>
      </w:r>
    </w:p>
    <w:p w:rsidR="0039230E" w:rsidRDefault="0039230E" w:rsidP="0039230E">
      <w:pPr>
        <w:ind w:firstLineChars="294" w:firstLine="708"/>
        <w:rPr>
          <w:rFonts w:ascii="仿宋_GB2312" w:eastAsia="仿宋_GB2312" w:hAnsi="Calibri" w:cs="Times New Roman" w:hint="eastAsia"/>
          <w:b/>
          <w:sz w:val="24"/>
          <w:szCs w:val="24"/>
        </w:rPr>
      </w:pPr>
      <w:r>
        <w:rPr>
          <w:rFonts w:ascii="仿宋_GB2312" w:eastAsia="仿宋_GB2312" w:hAnsi="Calibri" w:cs="Times New Roman" w:hint="eastAsia"/>
          <w:b/>
          <w:sz w:val="24"/>
          <w:szCs w:val="24"/>
        </w:rPr>
        <w:t>2.青海大学农林科学院、青海大学农牧学院地址：校本部青海省西宁市城北区宁大路251号；</w:t>
      </w:r>
    </w:p>
    <w:p w:rsidR="0039230E" w:rsidRDefault="0039230E" w:rsidP="0039230E">
      <w:pPr>
        <w:ind w:firstLineChars="294" w:firstLine="708"/>
        <w:rPr>
          <w:rFonts w:ascii="仿宋" w:eastAsia="仿宋" w:hAnsi="仿宋" w:cs="Times New Roman" w:hint="eastAsia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24"/>
          <w:szCs w:val="24"/>
        </w:rPr>
        <w:t>3.未标明资格审查地点的和笔试地点一致，请考生提前1-2小时到达考点。</w:t>
      </w:r>
    </w:p>
    <w:p w:rsidR="0039230E" w:rsidRDefault="0039230E" w:rsidP="0039230E">
      <w:pPr>
        <w:rPr>
          <w:rFonts w:hint="eastAsia"/>
        </w:rPr>
      </w:pPr>
    </w:p>
    <w:p w:rsidR="00952FC6" w:rsidRPr="0039230E" w:rsidRDefault="00952FC6">
      <w:pPr>
        <w:rPr>
          <w:rFonts w:hint="eastAsia"/>
        </w:rPr>
      </w:pPr>
    </w:p>
    <w:sectPr w:rsidR="00952FC6" w:rsidRPr="0039230E" w:rsidSect="003923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30E"/>
    <w:rsid w:val="0039230E"/>
    <w:rsid w:val="0095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2019-03-22T06:32:00Z</dcterms:created>
  <dcterms:modified xsi:type="dcterms:W3CDTF">2019-03-22T06:33:00Z</dcterms:modified>
</cp:coreProperties>
</file>