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eastAsia="方正小标宋简体" w:cs="仿宋_GB2312"/>
          <w:sz w:val="44"/>
          <w:szCs w:val="44"/>
        </w:rPr>
      </w:pPr>
      <w:r>
        <w:rPr>
          <w:rFonts w:hint="eastAsia" w:eastAsia="方正小标宋简体" w:cs="仿宋_GB2312"/>
          <w:sz w:val="44"/>
          <w:szCs w:val="44"/>
        </w:rPr>
        <w:t>研究生样板党支部推荐表</w:t>
      </w:r>
    </w:p>
    <w:tbl>
      <w:tblPr>
        <w:tblStyle w:val="9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274"/>
        <w:gridCol w:w="2307"/>
        <w:gridCol w:w="2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推荐学校：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学校负责部门：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2274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务</w:t>
            </w:r>
          </w:p>
        </w:tc>
        <w:tc>
          <w:tcPr>
            <w:tcW w:w="2335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274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335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274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2335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6916" w:type="dxa"/>
            <w:gridSpan w:val="3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推荐研究生党支部信息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支部名称</w:t>
            </w:r>
          </w:p>
        </w:tc>
        <w:tc>
          <w:tcPr>
            <w:tcW w:w="2274" w:type="dxa"/>
          </w:tcPr>
          <w:p>
            <w:pPr>
              <w:pStyle w:val="2"/>
              <w:spacing w:beforeAutospacing="1" w:afterAutospacing="1" w:line="440" w:lineRule="exact"/>
              <w:ind w:firstLine="48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pStyle w:val="2"/>
              <w:spacing w:beforeAutospacing="1" w:afterAutospacing="1" w:line="440" w:lineRule="exact"/>
              <w:ind w:firstLine="48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2335" w:type="dxa"/>
          </w:tcPr>
          <w:p>
            <w:pPr>
              <w:pStyle w:val="2"/>
              <w:spacing w:beforeAutospacing="1" w:afterAutospacing="1" w:line="440" w:lineRule="exact"/>
              <w:ind w:firstLine="480"/>
              <w:jc w:val="center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2274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所在一级学科</w:t>
            </w:r>
          </w:p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（专业学位</w:t>
            </w:r>
            <w:r>
              <w:rPr>
                <w:sz w:val="24"/>
                <w:szCs w:val="24"/>
              </w:rPr>
              <w:t>类别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35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支部书记姓名</w:t>
            </w:r>
          </w:p>
        </w:tc>
        <w:tc>
          <w:tcPr>
            <w:tcW w:w="2274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335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274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335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29" w:type="dxa"/>
          </w:tcPr>
          <w:p>
            <w:pPr>
              <w:pStyle w:val="2"/>
              <w:spacing w:line="440" w:lineRule="exact"/>
              <w:ind w:firstLine="480"/>
              <w:jc w:val="center"/>
              <w:rPr>
                <w:rFonts w:eastAsia="黑体"/>
              </w:rPr>
            </w:pPr>
            <w:r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6916" w:type="dxa"/>
            <w:gridSpan w:val="3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基本情况（包括支部先进事迹，学校指导支部建设、提供的保障条件等，简明扼要，突出特色，1000字以内）</w:t>
            </w: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所获重要奖项（不多于3项）</w:t>
            </w: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高校党委推荐意见（应明确说明党支部</w:t>
            </w:r>
            <w:r>
              <w:rPr>
                <w:sz w:val="24"/>
                <w:szCs w:val="24"/>
              </w:rPr>
              <w:t>特点</w:t>
            </w:r>
            <w:r>
              <w:rPr>
                <w:rFonts w:hint="eastAsia"/>
                <w:sz w:val="24"/>
                <w:szCs w:val="24"/>
              </w:rPr>
              <w:t>，2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                     加盖公章</w:t>
            </w:r>
          </w:p>
          <w:p>
            <w:pPr>
              <w:pStyle w:val="2"/>
              <w:wordWrap w:val="0"/>
              <w:spacing w:line="440" w:lineRule="exact"/>
              <w:ind w:firstLine="6720" w:firstLineChars="2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省级党委教育工作部门意见（应明确说明是否同意推荐）</w:t>
            </w: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                     加盖公章</w:t>
            </w:r>
          </w:p>
          <w:p>
            <w:pPr>
              <w:pStyle w:val="2"/>
              <w:spacing w:line="440" w:lineRule="exact"/>
              <w:ind w:firstLine="6720" w:firstLineChars="2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pStyle w:val="8"/>
        <w:spacing w:beforeAutospacing="0" w:afterAutospacing="0" w:line="480" w:lineRule="atLeast"/>
        <w:rPr>
          <w:rFonts w:ascii="Times New Roman" w:hAnsi="Times New Roman" w:eastAsia="仿宋_GB2312"/>
          <w:kern w:val="2"/>
        </w:rPr>
      </w:pPr>
      <w:r>
        <w:rPr>
          <w:rFonts w:hint="eastAsia" w:ascii="Times New Roman" w:hAnsi="Times New Roman" w:eastAsia="仿宋_GB2312"/>
          <w:kern w:val="2"/>
        </w:rPr>
        <w:t>备注：以上材料若因宣传需要公开登载、展示，不再另行征求意见。</w:t>
      </w:r>
    </w:p>
    <w:p>
      <w:pPr>
        <w:spacing w:line="580" w:lineRule="exact"/>
        <w:jc w:val="left"/>
        <w:rPr>
          <w:rFonts w:hint="eastAsia" w:eastAsia="黑体" w:cs="仿宋_GB2312"/>
          <w:sz w:val="28"/>
          <w:szCs w:val="28"/>
        </w:rPr>
      </w:pPr>
    </w:p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80" w:lineRule="exact"/>
        <w:jc w:val="left"/>
        <w:rPr>
          <w:rFonts w:eastAsia="仿宋_GB2312"/>
          <w:sz w:val="30"/>
          <w:szCs w:val="30"/>
        </w:rPr>
      </w:pPr>
    </w:p>
    <w:p>
      <w:pPr>
        <w:widowControl/>
        <w:spacing w:line="580" w:lineRule="exact"/>
        <w:jc w:val="center"/>
        <w:rPr>
          <w:rFonts w:eastAsia="方正小标宋简体" w:cs="仿宋_GB2312"/>
          <w:kern w:val="0"/>
          <w:sz w:val="44"/>
          <w:szCs w:val="44"/>
        </w:rPr>
      </w:pPr>
      <w:r>
        <w:rPr>
          <w:rFonts w:hint="eastAsia" w:eastAsia="方正小标宋简体" w:cs="仿宋_GB2312"/>
          <w:kern w:val="0"/>
          <w:sz w:val="44"/>
          <w:szCs w:val="44"/>
        </w:rPr>
        <w:t>研究生党员标兵推荐表</w:t>
      </w:r>
    </w:p>
    <w:tbl>
      <w:tblPr>
        <w:tblStyle w:val="9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845"/>
        <w:gridCol w:w="1984"/>
        <w:gridCol w:w="2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推荐学校：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学校负责部门：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45" w:type="dxa"/>
            <w:gridSpan w:val="4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务</w:t>
            </w:r>
          </w:p>
        </w:tc>
        <w:tc>
          <w:tcPr>
            <w:tcW w:w="2771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771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2771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45" w:type="dxa"/>
            <w:gridSpan w:val="4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推荐研究生党员信息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2771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3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民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2771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  系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3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在读学位层次</w:t>
            </w:r>
          </w:p>
        </w:tc>
        <w:tc>
          <w:tcPr>
            <w:tcW w:w="2771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一级学科</w:t>
            </w:r>
          </w:p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（专业学位类别）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（专业领域）</w:t>
            </w:r>
          </w:p>
        </w:tc>
        <w:tc>
          <w:tcPr>
            <w:tcW w:w="2771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</w:t>
            </w:r>
            <w:r>
              <w:rPr>
                <w:sz w:val="24"/>
                <w:szCs w:val="24"/>
              </w:rPr>
              <w:t>年份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现任（曾任）</w:t>
            </w:r>
          </w:p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党内职务</w:t>
            </w:r>
          </w:p>
        </w:tc>
        <w:tc>
          <w:tcPr>
            <w:tcW w:w="2771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  长</w:t>
            </w:r>
          </w:p>
        </w:tc>
        <w:tc>
          <w:tcPr>
            <w:tcW w:w="2771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771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2771" w:type="dxa"/>
            <w:vAlign w:val="center"/>
          </w:tcPr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先进事迹简介（简明扼要，突出特色，</w:t>
            </w:r>
            <w:r>
              <w:rPr>
                <w:sz w:val="24"/>
                <w:szCs w:val="24"/>
              </w:rPr>
              <w:t>1000字以内）</w:t>
            </w: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所获重要奖项（不多于3项）</w:t>
            </w: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高校党委推荐意见（应明确说明党员</w:t>
            </w:r>
            <w:r>
              <w:rPr>
                <w:sz w:val="24"/>
                <w:szCs w:val="24"/>
              </w:rPr>
              <w:t>特点</w:t>
            </w:r>
            <w:r>
              <w:rPr>
                <w:rFonts w:hint="eastAsia"/>
                <w:sz w:val="24"/>
                <w:szCs w:val="24"/>
              </w:rPr>
              <w:t>，2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                    加盖公章</w:t>
            </w:r>
          </w:p>
          <w:p>
            <w:pPr>
              <w:pStyle w:val="2"/>
              <w:wordWrap w:val="0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</w:rPr>
              <w:t xml:space="preserve">  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省级党委教育工作部门意见（应明确说明是否同意推荐）</w:t>
            </w: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                    加盖公章</w:t>
            </w:r>
          </w:p>
          <w:p>
            <w:pPr>
              <w:pStyle w:val="2"/>
              <w:spacing w:line="440" w:lineRule="exac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</w:rPr>
              <w:t xml:space="preserve">  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</w:tc>
      </w:tr>
    </w:tbl>
    <w:p>
      <w:pPr>
        <w:pStyle w:val="8"/>
        <w:spacing w:beforeAutospacing="0" w:afterAutospacing="0" w:line="480" w:lineRule="atLeast"/>
        <w:rPr>
          <w:rFonts w:ascii="黑体" w:eastAsia="黑体"/>
          <w:b/>
          <w:szCs w:val="21"/>
        </w:rPr>
      </w:pPr>
      <w:r>
        <w:rPr>
          <w:rFonts w:hint="eastAsia" w:ascii="Times New Roman" w:hAnsi="Times New Roman" w:eastAsia="仿宋_GB2312"/>
          <w:kern w:val="2"/>
        </w:rPr>
        <w:t>备注：以上材料若因宣传需要公开登载、展示，不再另行征求意见。</w:t>
      </w:r>
    </w:p>
    <w:sectPr>
      <w:footerReference r:id="rId3" w:type="default"/>
      <w:footerReference r:id="rId4" w:type="even"/>
      <w:pgSz w:w="11906" w:h="16838"/>
      <w:pgMar w:top="1440" w:right="1797" w:bottom="1134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9974751"/>
                          </w:sdtPr>
                          <w:sdtContent>
                            <w:p>
                              <w:pPr>
                                <w:pStyle w:val="6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974751"/>
                    </w:sdtPr>
                    <w:sdtContent>
                      <w:p>
                        <w:pPr>
                          <w:pStyle w:val="6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0A"/>
    <w:rsid w:val="00003A4A"/>
    <w:rsid w:val="00013D3D"/>
    <w:rsid w:val="00017604"/>
    <w:rsid w:val="000201B2"/>
    <w:rsid w:val="0002142A"/>
    <w:rsid w:val="0002163F"/>
    <w:rsid w:val="000268A7"/>
    <w:rsid w:val="000279B6"/>
    <w:rsid w:val="00030FAA"/>
    <w:rsid w:val="0003667C"/>
    <w:rsid w:val="00040275"/>
    <w:rsid w:val="000424D7"/>
    <w:rsid w:val="000668EC"/>
    <w:rsid w:val="00067AC5"/>
    <w:rsid w:val="00077A29"/>
    <w:rsid w:val="00081F63"/>
    <w:rsid w:val="00095140"/>
    <w:rsid w:val="000B365A"/>
    <w:rsid w:val="000C207C"/>
    <w:rsid w:val="00100019"/>
    <w:rsid w:val="00100D19"/>
    <w:rsid w:val="0010718D"/>
    <w:rsid w:val="00113F78"/>
    <w:rsid w:val="0011489E"/>
    <w:rsid w:val="00115B6E"/>
    <w:rsid w:val="00115ED8"/>
    <w:rsid w:val="00120ACC"/>
    <w:rsid w:val="00121F09"/>
    <w:rsid w:val="001610CD"/>
    <w:rsid w:val="00163686"/>
    <w:rsid w:val="00163DD9"/>
    <w:rsid w:val="00167B64"/>
    <w:rsid w:val="00172FCC"/>
    <w:rsid w:val="00185C61"/>
    <w:rsid w:val="00195E46"/>
    <w:rsid w:val="001A145F"/>
    <w:rsid w:val="001A6703"/>
    <w:rsid w:val="001A680A"/>
    <w:rsid w:val="001B4B50"/>
    <w:rsid w:val="001C4284"/>
    <w:rsid w:val="001C48E0"/>
    <w:rsid w:val="001D1B5B"/>
    <w:rsid w:val="001E5E3F"/>
    <w:rsid w:val="001F1D9B"/>
    <w:rsid w:val="002079AB"/>
    <w:rsid w:val="00226644"/>
    <w:rsid w:val="00235E22"/>
    <w:rsid w:val="00240E90"/>
    <w:rsid w:val="00243109"/>
    <w:rsid w:val="00252E86"/>
    <w:rsid w:val="0025461B"/>
    <w:rsid w:val="00264782"/>
    <w:rsid w:val="0026686D"/>
    <w:rsid w:val="0026690A"/>
    <w:rsid w:val="00283619"/>
    <w:rsid w:val="00296A17"/>
    <w:rsid w:val="00297D49"/>
    <w:rsid w:val="002A7501"/>
    <w:rsid w:val="002A75E3"/>
    <w:rsid w:val="002B6742"/>
    <w:rsid w:val="002F1515"/>
    <w:rsid w:val="002F1EDA"/>
    <w:rsid w:val="002F51C1"/>
    <w:rsid w:val="00313DA0"/>
    <w:rsid w:val="00315196"/>
    <w:rsid w:val="00325F8D"/>
    <w:rsid w:val="00327D62"/>
    <w:rsid w:val="0034046A"/>
    <w:rsid w:val="00344DAE"/>
    <w:rsid w:val="003461FF"/>
    <w:rsid w:val="0035013E"/>
    <w:rsid w:val="00361072"/>
    <w:rsid w:val="00365C76"/>
    <w:rsid w:val="00366E61"/>
    <w:rsid w:val="003913A5"/>
    <w:rsid w:val="003A173D"/>
    <w:rsid w:val="003B074B"/>
    <w:rsid w:val="003B0E94"/>
    <w:rsid w:val="003B2D2B"/>
    <w:rsid w:val="003C2A31"/>
    <w:rsid w:val="003C2F48"/>
    <w:rsid w:val="003C4089"/>
    <w:rsid w:val="003C4DF5"/>
    <w:rsid w:val="003D6065"/>
    <w:rsid w:val="003E4089"/>
    <w:rsid w:val="003F275D"/>
    <w:rsid w:val="004022D3"/>
    <w:rsid w:val="00417DE8"/>
    <w:rsid w:val="00424C6B"/>
    <w:rsid w:val="00442501"/>
    <w:rsid w:val="0046304E"/>
    <w:rsid w:val="0046435A"/>
    <w:rsid w:val="0047199B"/>
    <w:rsid w:val="00472212"/>
    <w:rsid w:val="004A1378"/>
    <w:rsid w:val="004A1ED7"/>
    <w:rsid w:val="004A57D7"/>
    <w:rsid w:val="004B56B3"/>
    <w:rsid w:val="004B651D"/>
    <w:rsid w:val="004E6CA9"/>
    <w:rsid w:val="00506DE8"/>
    <w:rsid w:val="005146EE"/>
    <w:rsid w:val="005236DB"/>
    <w:rsid w:val="005262FE"/>
    <w:rsid w:val="005270FA"/>
    <w:rsid w:val="005353FC"/>
    <w:rsid w:val="00551CA5"/>
    <w:rsid w:val="00552008"/>
    <w:rsid w:val="005605AC"/>
    <w:rsid w:val="00564E7A"/>
    <w:rsid w:val="005701BF"/>
    <w:rsid w:val="00582D8C"/>
    <w:rsid w:val="005B07C8"/>
    <w:rsid w:val="005C3842"/>
    <w:rsid w:val="005C4690"/>
    <w:rsid w:val="005C75B2"/>
    <w:rsid w:val="005E1A02"/>
    <w:rsid w:val="005E7438"/>
    <w:rsid w:val="005F3238"/>
    <w:rsid w:val="005F5C63"/>
    <w:rsid w:val="005F623D"/>
    <w:rsid w:val="00601638"/>
    <w:rsid w:val="00604D96"/>
    <w:rsid w:val="00606EEC"/>
    <w:rsid w:val="00607917"/>
    <w:rsid w:val="006108FD"/>
    <w:rsid w:val="00612984"/>
    <w:rsid w:val="00616143"/>
    <w:rsid w:val="0062318B"/>
    <w:rsid w:val="006264D3"/>
    <w:rsid w:val="0063128C"/>
    <w:rsid w:val="006467A8"/>
    <w:rsid w:val="0066407A"/>
    <w:rsid w:val="00666B52"/>
    <w:rsid w:val="00692A92"/>
    <w:rsid w:val="006940B3"/>
    <w:rsid w:val="006A1F52"/>
    <w:rsid w:val="006C3880"/>
    <w:rsid w:val="006E1B12"/>
    <w:rsid w:val="006E72B8"/>
    <w:rsid w:val="006F005B"/>
    <w:rsid w:val="006F5FD5"/>
    <w:rsid w:val="00703E7F"/>
    <w:rsid w:val="00716F2F"/>
    <w:rsid w:val="007170BA"/>
    <w:rsid w:val="00717837"/>
    <w:rsid w:val="00723850"/>
    <w:rsid w:val="007278A4"/>
    <w:rsid w:val="00727E33"/>
    <w:rsid w:val="007344E9"/>
    <w:rsid w:val="00746D21"/>
    <w:rsid w:val="00750A2D"/>
    <w:rsid w:val="00754E5C"/>
    <w:rsid w:val="00790746"/>
    <w:rsid w:val="007A39AF"/>
    <w:rsid w:val="007B3E0A"/>
    <w:rsid w:val="007B43AC"/>
    <w:rsid w:val="007C2AA1"/>
    <w:rsid w:val="007D72DD"/>
    <w:rsid w:val="007D7D99"/>
    <w:rsid w:val="007E0F1F"/>
    <w:rsid w:val="007E15F5"/>
    <w:rsid w:val="007E23B2"/>
    <w:rsid w:val="007F3140"/>
    <w:rsid w:val="0081383E"/>
    <w:rsid w:val="00821533"/>
    <w:rsid w:val="00821E5F"/>
    <w:rsid w:val="0083630B"/>
    <w:rsid w:val="00840AED"/>
    <w:rsid w:val="008461F5"/>
    <w:rsid w:val="00863D8C"/>
    <w:rsid w:val="008640DE"/>
    <w:rsid w:val="008678B2"/>
    <w:rsid w:val="00892D12"/>
    <w:rsid w:val="00892E5A"/>
    <w:rsid w:val="008A1011"/>
    <w:rsid w:val="008B14B8"/>
    <w:rsid w:val="008B1510"/>
    <w:rsid w:val="008C4958"/>
    <w:rsid w:val="008C7D14"/>
    <w:rsid w:val="008D73B5"/>
    <w:rsid w:val="008E043A"/>
    <w:rsid w:val="008E34D9"/>
    <w:rsid w:val="008F2EEE"/>
    <w:rsid w:val="008F3B9E"/>
    <w:rsid w:val="009209D4"/>
    <w:rsid w:val="009456F4"/>
    <w:rsid w:val="00950A38"/>
    <w:rsid w:val="00956535"/>
    <w:rsid w:val="00981C74"/>
    <w:rsid w:val="00981E01"/>
    <w:rsid w:val="00985DA8"/>
    <w:rsid w:val="009A5E31"/>
    <w:rsid w:val="009B6DA1"/>
    <w:rsid w:val="009C2037"/>
    <w:rsid w:val="009C404B"/>
    <w:rsid w:val="009D2050"/>
    <w:rsid w:val="009F39E4"/>
    <w:rsid w:val="009F4CA4"/>
    <w:rsid w:val="00A02234"/>
    <w:rsid w:val="00A06295"/>
    <w:rsid w:val="00A16BF4"/>
    <w:rsid w:val="00A22953"/>
    <w:rsid w:val="00A26F72"/>
    <w:rsid w:val="00A33B9B"/>
    <w:rsid w:val="00A363E0"/>
    <w:rsid w:val="00A43291"/>
    <w:rsid w:val="00A4475C"/>
    <w:rsid w:val="00A778C6"/>
    <w:rsid w:val="00AA0CCE"/>
    <w:rsid w:val="00AA7991"/>
    <w:rsid w:val="00AB0926"/>
    <w:rsid w:val="00AB55A1"/>
    <w:rsid w:val="00AC11A3"/>
    <w:rsid w:val="00AC13FE"/>
    <w:rsid w:val="00AC28A0"/>
    <w:rsid w:val="00AC5ACD"/>
    <w:rsid w:val="00AC6268"/>
    <w:rsid w:val="00AE0DF3"/>
    <w:rsid w:val="00AF0235"/>
    <w:rsid w:val="00B11CA2"/>
    <w:rsid w:val="00B23255"/>
    <w:rsid w:val="00B350F0"/>
    <w:rsid w:val="00B3764A"/>
    <w:rsid w:val="00B40069"/>
    <w:rsid w:val="00B42259"/>
    <w:rsid w:val="00B447E8"/>
    <w:rsid w:val="00B5510F"/>
    <w:rsid w:val="00B80D94"/>
    <w:rsid w:val="00B83281"/>
    <w:rsid w:val="00B8396C"/>
    <w:rsid w:val="00B87459"/>
    <w:rsid w:val="00BA3A49"/>
    <w:rsid w:val="00BB0847"/>
    <w:rsid w:val="00BB2399"/>
    <w:rsid w:val="00BB5199"/>
    <w:rsid w:val="00BB5E67"/>
    <w:rsid w:val="00BD4613"/>
    <w:rsid w:val="00BE0867"/>
    <w:rsid w:val="00BE0D24"/>
    <w:rsid w:val="00BE515D"/>
    <w:rsid w:val="00BE7599"/>
    <w:rsid w:val="00BF585D"/>
    <w:rsid w:val="00C1324E"/>
    <w:rsid w:val="00C2279C"/>
    <w:rsid w:val="00C250E5"/>
    <w:rsid w:val="00C306A3"/>
    <w:rsid w:val="00C36217"/>
    <w:rsid w:val="00C81058"/>
    <w:rsid w:val="00C82708"/>
    <w:rsid w:val="00CA6043"/>
    <w:rsid w:val="00CB04DF"/>
    <w:rsid w:val="00CB2979"/>
    <w:rsid w:val="00CC5D1B"/>
    <w:rsid w:val="00CC6998"/>
    <w:rsid w:val="00CD2F94"/>
    <w:rsid w:val="00CE014E"/>
    <w:rsid w:val="00CE7FBE"/>
    <w:rsid w:val="00CF01F5"/>
    <w:rsid w:val="00CF282D"/>
    <w:rsid w:val="00CF6C4C"/>
    <w:rsid w:val="00D00B07"/>
    <w:rsid w:val="00D132D9"/>
    <w:rsid w:val="00D13968"/>
    <w:rsid w:val="00D27CA5"/>
    <w:rsid w:val="00D30E34"/>
    <w:rsid w:val="00D313E0"/>
    <w:rsid w:val="00D32B7B"/>
    <w:rsid w:val="00D34A4B"/>
    <w:rsid w:val="00D3553D"/>
    <w:rsid w:val="00D42D77"/>
    <w:rsid w:val="00D44BDF"/>
    <w:rsid w:val="00D53A12"/>
    <w:rsid w:val="00D64158"/>
    <w:rsid w:val="00D828EC"/>
    <w:rsid w:val="00D95986"/>
    <w:rsid w:val="00D9716B"/>
    <w:rsid w:val="00D97F62"/>
    <w:rsid w:val="00DA048C"/>
    <w:rsid w:val="00DB118D"/>
    <w:rsid w:val="00DB26F7"/>
    <w:rsid w:val="00DC1BC6"/>
    <w:rsid w:val="00DC1E7A"/>
    <w:rsid w:val="00DC2039"/>
    <w:rsid w:val="00DC6F30"/>
    <w:rsid w:val="00DD3769"/>
    <w:rsid w:val="00DD4732"/>
    <w:rsid w:val="00DD575C"/>
    <w:rsid w:val="00DF176E"/>
    <w:rsid w:val="00E0039B"/>
    <w:rsid w:val="00E01197"/>
    <w:rsid w:val="00E03B1C"/>
    <w:rsid w:val="00E25F44"/>
    <w:rsid w:val="00E358EA"/>
    <w:rsid w:val="00E41CB8"/>
    <w:rsid w:val="00E47054"/>
    <w:rsid w:val="00E504B7"/>
    <w:rsid w:val="00E5505D"/>
    <w:rsid w:val="00E55C2E"/>
    <w:rsid w:val="00E60723"/>
    <w:rsid w:val="00E64F08"/>
    <w:rsid w:val="00E84685"/>
    <w:rsid w:val="00E938CA"/>
    <w:rsid w:val="00EA1848"/>
    <w:rsid w:val="00EA4CF5"/>
    <w:rsid w:val="00EC1248"/>
    <w:rsid w:val="00ED025A"/>
    <w:rsid w:val="00ED073C"/>
    <w:rsid w:val="00F1296F"/>
    <w:rsid w:val="00F17221"/>
    <w:rsid w:val="00F20B13"/>
    <w:rsid w:val="00F25706"/>
    <w:rsid w:val="00F33A94"/>
    <w:rsid w:val="00F413AE"/>
    <w:rsid w:val="00F47A82"/>
    <w:rsid w:val="00F52A0C"/>
    <w:rsid w:val="00F67096"/>
    <w:rsid w:val="00F7472B"/>
    <w:rsid w:val="00F87FC0"/>
    <w:rsid w:val="00F94201"/>
    <w:rsid w:val="00F94501"/>
    <w:rsid w:val="00FA7E8B"/>
    <w:rsid w:val="00FB1724"/>
    <w:rsid w:val="00FC1271"/>
    <w:rsid w:val="00FC32E1"/>
    <w:rsid w:val="00FC51FC"/>
    <w:rsid w:val="00FC6C11"/>
    <w:rsid w:val="00FF2B16"/>
    <w:rsid w:val="052A57C1"/>
    <w:rsid w:val="137B0A29"/>
    <w:rsid w:val="1E861E84"/>
    <w:rsid w:val="35A731DB"/>
    <w:rsid w:val="37E23287"/>
    <w:rsid w:val="3B3D4A1D"/>
    <w:rsid w:val="44CE1B2C"/>
    <w:rsid w:val="7BE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szCs w:val="20"/>
    </w:rPr>
  </w:style>
  <w:style w:type="paragraph" w:styleId="3">
    <w:name w:val="Plain Text"/>
    <w:basedOn w:val="1"/>
    <w:link w:val="22"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Char1"/>
    <w:basedOn w:val="1"/>
    <w:qFormat/>
    <w:uiPriority w:val="0"/>
    <w:pPr>
      <w:spacing w:line="360" w:lineRule="auto"/>
      <w:ind w:firstLine="210"/>
      <w:jc w:val="left"/>
    </w:pPr>
    <w:rPr>
      <w:sz w:val="24"/>
    </w:rPr>
  </w:style>
  <w:style w:type="paragraph" w:customStyle="1" w:styleId="16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apple-style-span"/>
    <w:basedOn w:val="11"/>
    <w:qFormat/>
    <w:uiPriority w:val="0"/>
  </w:style>
  <w:style w:type="character" w:customStyle="1" w:styleId="20">
    <w:name w:val="apple-converted-space"/>
    <w:basedOn w:val="11"/>
    <w:qFormat/>
    <w:uiPriority w:val="0"/>
  </w:style>
  <w:style w:type="paragraph" w:customStyle="1" w:styleId="21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纯文本 Char"/>
    <w:link w:val="3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6">
    <w:name w:val="页脚 Char"/>
    <w:basedOn w:val="11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qhdx</Company>
  <Pages>12</Pages>
  <Words>550</Words>
  <Characters>3140</Characters>
  <Lines>26</Lines>
  <Paragraphs>7</Paragraphs>
  <TotalTime>6</TotalTime>
  <ScaleCrop>false</ScaleCrop>
  <LinksUpToDate>false</LinksUpToDate>
  <CharactersWithSpaces>3683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2020-12-31T05:47:00Z</dcterms:created>
  <dc:creator>admin</dc:creator>
  <cp:lastModifiedBy>蛛蛛</cp:lastModifiedBy>
  <cp:lastPrinted>2018-07-26T00:49:00Z</cp:lastPrinted>
  <dcterms:modified xsi:type="dcterms:W3CDTF">2020-12-31T07:10:44Z</dcterms:modified>
  <dc:title>青大校研院字〔2012〕01号       签发人：郭永发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