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B2C1" w14:textId="77777777" w:rsidR="004012D5" w:rsidRDefault="004012D5" w:rsidP="004012D5">
      <w:p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附件2：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14:paraId="7CF65726" w14:textId="77777777" w:rsidR="004012D5" w:rsidRDefault="004012D5" w:rsidP="004012D5">
      <w:pPr>
        <w:jc w:val="center"/>
        <w:rPr>
          <w:rFonts w:ascii="黑体" w:eastAsia="黑体" w:hAnsi="黑体" w:cs="黑体" w:hint="eastAsia"/>
          <w:b/>
          <w:shadow/>
          <w:w w:val="90"/>
          <w:sz w:val="32"/>
          <w:szCs w:val="32"/>
        </w:rPr>
      </w:pPr>
      <w:r>
        <w:rPr>
          <w:rFonts w:ascii="黑体" w:eastAsia="黑体" w:hAnsi="黑体" w:cs="黑体" w:hint="eastAsia"/>
          <w:b/>
          <w:shadow/>
          <w:w w:val="90"/>
          <w:sz w:val="32"/>
          <w:szCs w:val="32"/>
        </w:rPr>
        <w:t>青海大学接收2022年推荐免试攻读硕士学位研究生面试考核表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1107"/>
        <w:gridCol w:w="304"/>
        <w:gridCol w:w="1608"/>
        <w:gridCol w:w="639"/>
        <w:gridCol w:w="668"/>
        <w:gridCol w:w="1509"/>
        <w:gridCol w:w="764"/>
        <w:gridCol w:w="762"/>
      </w:tblGrid>
      <w:tr w:rsidR="004012D5" w14:paraId="6FD56164" w14:textId="77777777" w:rsidTr="004012D5">
        <w:trPr>
          <w:trHeight w:val="39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401F" w14:textId="77777777" w:rsidR="004012D5" w:rsidRDefault="004012D5">
            <w:pPr>
              <w:tabs>
                <w:tab w:val="left" w:pos="1064"/>
              </w:tabs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考生姓名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ADB8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381F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    别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D3A8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9810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民    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52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4012D5" w14:paraId="0E3CE74D" w14:textId="77777777" w:rsidTr="004012D5">
        <w:trPr>
          <w:trHeight w:val="41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39E7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476E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321B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最后学历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2C46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3392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    位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6671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4012D5" w14:paraId="77A71844" w14:textId="77777777" w:rsidTr="004012D5">
        <w:trPr>
          <w:trHeight w:val="41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3E2D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毕业学校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2FF3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2A76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毕业专业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B8A7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9299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A657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4012D5" w14:paraId="79514362" w14:textId="77777777" w:rsidTr="004012D5">
        <w:trPr>
          <w:trHeight w:val="42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F8A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申请推免学科代码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8E45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BE71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申请推免学科名称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291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4012D5" w14:paraId="3E771254" w14:textId="77777777" w:rsidTr="004012D5">
        <w:trPr>
          <w:trHeight w:val="494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F738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培养类型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F97B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D13B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8D56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4012D5" w14:paraId="29718E9B" w14:textId="77777777" w:rsidTr="004012D5">
        <w:trPr>
          <w:trHeight w:val="482"/>
          <w:jc w:val="center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048B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接收院系名称和学位点名称</w:t>
            </w:r>
          </w:p>
        </w:tc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3525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4012D5" w14:paraId="20A08DF5" w14:textId="77777777" w:rsidTr="004012D5">
        <w:trPr>
          <w:trHeight w:val="692"/>
          <w:jc w:val="center"/>
        </w:trPr>
        <w:tc>
          <w:tcPr>
            <w:tcW w:w="9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92B3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面试项目及分值</w:t>
            </w:r>
          </w:p>
        </w:tc>
      </w:tr>
      <w:tr w:rsidR="004012D5" w14:paraId="5739959C" w14:textId="77777777" w:rsidTr="004012D5">
        <w:trPr>
          <w:trHeight w:val="737"/>
          <w:jc w:val="center"/>
        </w:trPr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BAEF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考  核  内  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2EE1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2F3A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得</w:t>
            </w:r>
          </w:p>
          <w:p w14:paraId="64D19477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</w:t>
            </w:r>
          </w:p>
        </w:tc>
      </w:tr>
      <w:tr w:rsidR="004012D5" w14:paraId="7E6B537F" w14:textId="77777777" w:rsidTr="004012D5">
        <w:trPr>
          <w:cantSplit/>
          <w:trHeight w:val="2508"/>
          <w:jc w:val="center"/>
        </w:trPr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6F97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专业知识（具体面试项目小项及考核内容院系自定）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DF9B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65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F86E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4012D5" w14:paraId="3F186D4E" w14:textId="77777777" w:rsidTr="004012D5">
        <w:trPr>
          <w:cantSplit/>
          <w:trHeight w:val="787"/>
          <w:jc w:val="center"/>
        </w:trPr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089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英语听力、口语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EC49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7161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</w:tr>
      <w:tr w:rsidR="004012D5" w14:paraId="6FA0BA72" w14:textId="77777777" w:rsidTr="004012D5">
        <w:trPr>
          <w:cantSplit/>
          <w:trHeight w:val="757"/>
          <w:jc w:val="center"/>
        </w:trPr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25B9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总分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029E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47C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</w:tr>
      <w:tr w:rsidR="004012D5" w14:paraId="52BD18E4" w14:textId="77777777" w:rsidTr="004012D5">
        <w:trPr>
          <w:cantSplit/>
          <w:trHeight w:val="336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1D9BEE" w14:textId="77777777" w:rsidR="004012D5" w:rsidRDefault="004012D5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总    评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E51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面试总分：</w:t>
            </w:r>
          </w:p>
          <w:p w14:paraId="67D926DB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评语：</w:t>
            </w:r>
          </w:p>
          <w:p w14:paraId="10B47C19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  <w:p w14:paraId="77098B11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  <w:p w14:paraId="44291006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  <w:p w14:paraId="765891F7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  <w:p w14:paraId="3EE49E20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面试小组教师签名：</w:t>
            </w:r>
          </w:p>
          <w:p w14:paraId="639312F4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  <w:p w14:paraId="1C4B18F9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  <w:p w14:paraId="0809C561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  <w:p w14:paraId="79E5C133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  <w:p w14:paraId="7E31ACBF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            2021年  月   日</w:t>
            </w:r>
          </w:p>
        </w:tc>
      </w:tr>
      <w:tr w:rsidR="004012D5" w14:paraId="7A6CE023" w14:textId="77777777" w:rsidTr="004012D5">
        <w:trPr>
          <w:trHeight w:val="23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C642" w14:textId="77777777" w:rsidR="004012D5" w:rsidRDefault="004012D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AD3D" w14:textId="77777777" w:rsidR="004012D5" w:rsidRDefault="004012D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请各院系在面试完成后将考核表交研究生院登记备案。</w:t>
            </w:r>
          </w:p>
        </w:tc>
      </w:tr>
    </w:tbl>
    <w:p w14:paraId="7C9AA1D5" w14:textId="77777777" w:rsidR="00BC62E2" w:rsidRDefault="00BC62E2">
      <w:pPr>
        <w:rPr>
          <w:rFonts w:hint="eastAsia"/>
        </w:rPr>
      </w:pPr>
    </w:p>
    <w:sectPr w:rsidR="00BC6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3F06"/>
    <w:rsid w:val="003E3F06"/>
    <w:rsid w:val="004012D5"/>
    <w:rsid w:val="00B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D604"/>
  <w15:chartTrackingRefBased/>
  <w15:docId w15:val="{2BF3EFFF-D98D-4FE3-BE68-1C4F98DC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2021-10-08T08:05:00Z</dcterms:created>
  <dcterms:modified xsi:type="dcterms:W3CDTF">2021-10-08T08:05:00Z</dcterms:modified>
</cp:coreProperties>
</file>