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576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2022年全国硕士研究生招生考试考场规则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一、考生应当自觉服从监考员等考试工作人员管理，不得以任何理由妨碍监考员等考试工作人员履行职责，不得扰乱考场及其他相关工作地点的秩序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，不得危害他人身体健康和生命安全。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二、考生凭本人《准考证》和有效居民身份证按规定时间和地点参加考试。进入考点后，按规定时间进入考场，不得在考场外逗留，应当主动配合监考员按规定对其进行的身份验证核查、安全检查和随身物品检查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三、考生只准携带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省教育招生考试</w:t>
      </w:r>
      <w:bookmarkStart w:id="0" w:name="_GoBack"/>
      <w:bookmarkEnd w:id="0"/>
      <w:r>
        <w:rPr>
          <w:rFonts w:hint="eastAsia" w:ascii="仿宋_GB2312" w:hAnsi="Times New Roman" w:eastAsia="仿宋_GB2312"/>
          <w:sz w:val="32"/>
          <w:szCs w:val="32"/>
          <w:lang w:eastAsia="zh-CN"/>
        </w:rPr>
        <w:t>院</w:t>
      </w:r>
      <w:r>
        <w:rPr>
          <w:rFonts w:hint="eastAsia" w:ascii="仿宋_GB2312" w:hAnsi="Times New Roman" w:eastAsia="仿宋_GB2312"/>
          <w:sz w:val="32"/>
          <w:szCs w:val="32"/>
        </w:rPr>
        <w:t>规定的考试用品，或者按照招生单位在准考证上注明的所需携带的用具。不得携带任何书刊、报纸、稿纸、图片、资料、具有通讯功能的工具（如手机、照相设备、扫描设备等）或者有存储、编程、查询功能的电子用品以及涂改液、修正带等物品进入考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考生在考场内不得私自传递文具、用品等。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四、考生入场后，对号入座，将《准考证》、有效居民身份证放在桌子左上角以便核验。《准考证》正、反两面在使用期间均不得涂改或书写。考生领到答题卡、答题纸、试卷后，应当在指定位置和规定的时间内准确清楚地填涂姓名、考生编号等信息，按照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省教育招生考试院</w:t>
      </w:r>
      <w:r>
        <w:rPr>
          <w:rFonts w:hint="eastAsia" w:ascii="仿宋_GB2312" w:hAnsi="Times New Roman" w:eastAsia="仿宋_GB2312"/>
          <w:sz w:val="32"/>
          <w:szCs w:val="32"/>
        </w:rPr>
        <w:t>的要求粘贴条形码等。凡漏贴条形码、漏填（涂）、错填（涂）或者字迹不清的答卷影响评卷结果，责任由考生自负。遇试卷、答题卡、答题纸等分发错误及试卷字迹不清、漏印、重印、缺页等问题，可举手询问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。但</w:t>
      </w:r>
      <w:r>
        <w:rPr>
          <w:rFonts w:hint="eastAsia" w:ascii="仿宋_GB2312" w:hAnsi="Times New Roman" w:eastAsia="仿宋_GB2312"/>
          <w:sz w:val="32"/>
          <w:szCs w:val="32"/>
        </w:rPr>
        <w:t>涉及试题内容的疑问，不得向监考员询问。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五、开考信号发出后，考生方可开始答题。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六、开考15分钟后，迟到考生不准进入考场参加当科考试，交卷出场时间不得早于当科考试结束前30分钟。考生交卷出场后不得再进场续考，也不得在考试机构规定的区域逗留或者交谈。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七、考生应当在答题纸的密封线以外或者答题卡规定的区域答题。不得用规定以外的笔和纸答题，写在草稿纸或者规定区域以外的答案一律无效，不得在答卷、答题卡上做任何标记。答题过程中只能用同一类型和颜色字迹的笔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八、考生在考场内须保持安静，不准吸烟，不准喧哗，不准交头接耳、左顾右盼、打手势、做暗号，不准夹带、旁窥、抄袭或者有意让他人抄袭，不准传抄试题、答案或者交换试卷、答题卡、答题纸，不准将试卷、答卷、答题卡、草稿纸故意损毁或带出考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九、考试结束信号发出后，考生应当立即停笔并停止答题。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全国统一命题科目的试卷和答题卡放在桌上，由监考员逐一收取。自命题科目，由考生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本人</w:t>
      </w:r>
      <w:r>
        <w:rPr>
          <w:rFonts w:hint="eastAsia" w:ascii="仿宋_GB2312" w:hAnsi="Times New Roman" w:eastAsia="仿宋_GB2312"/>
          <w:sz w:val="32"/>
          <w:szCs w:val="32"/>
        </w:rPr>
        <w:t>将试卷、答题纸装入原试卷袋内并密封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、签字</w:t>
      </w:r>
      <w:r>
        <w:rPr>
          <w:rFonts w:hint="eastAsia" w:ascii="仿宋_GB2312" w:hAnsi="Times New Roman" w:eastAsia="仿宋_GB2312"/>
          <w:sz w:val="32"/>
          <w:szCs w:val="32"/>
        </w:rPr>
        <w:t>。经监考员逐个核查无误后，方可逐一离开考场。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76" w:lineRule="exact"/>
        <w:ind w:firstLine="601"/>
        <w:textAlignment w:val="auto"/>
        <w:rPr>
          <w:rFonts w:hint="eastAsia"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十、考生不遵守考场规则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/>
    <w:sectPr>
      <w:pgSz w:w="11906" w:h="16838"/>
      <w:pgMar w:top="1417" w:right="1134" w:bottom="1134" w:left="141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D144E5"/>
    <w:rsid w:val="14D0743B"/>
    <w:rsid w:val="19EF65E5"/>
    <w:rsid w:val="1DB41674"/>
    <w:rsid w:val="20852FE7"/>
    <w:rsid w:val="21EF2AF0"/>
    <w:rsid w:val="222830F9"/>
    <w:rsid w:val="421370BE"/>
    <w:rsid w:val="426C1C97"/>
    <w:rsid w:val="45455979"/>
    <w:rsid w:val="4C4D7FBE"/>
    <w:rsid w:val="52E73A9B"/>
    <w:rsid w:val="72F75ACA"/>
    <w:rsid w:val="74113B25"/>
    <w:rsid w:val="7696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2019-12-08T01:47:00Z</dcterms:created>
  <dc:creator>brysj</dc:creator>
  <cp:lastModifiedBy>ZH</cp:lastModifiedBy>
  <dcterms:modified xsi:type="dcterms:W3CDTF">2021-12-23T05:21:37Z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BA0587DE45BE4B89A893D6C9A9E00A2B</vt:lpwstr>
  </property>
</Properties>
</file>