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C600C" w14:textId="3C3B14F6" w:rsidR="00D41837" w:rsidRDefault="00E223FE">
      <w:pPr>
        <w:widowControl w:val="0"/>
        <w:spacing w:line="576" w:lineRule="exact"/>
        <w:jc w:val="both"/>
        <w:rPr>
          <w:rFonts w:eastAsia="仿宋_GB2312"/>
          <w:b/>
          <w:bCs/>
          <w:kern w:val="2"/>
          <w:sz w:val="32"/>
          <w:szCs w:val="32"/>
        </w:rPr>
      </w:pPr>
      <w:r>
        <w:rPr>
          <w:rFonts w:eastAsia="仿宋_GB2312" w:hint="eastAsia"/>
          <w:b/>
          <w:bCs/>
          <w:kern w:val="2"/>
          <w:sz w:val="32"/>
          <w:szCs w:val="32"/>
        </w:rPr>
        <w:t>附件</w:t>
      </w:r>
      <w:r>
        <w:rPr>
          <w:rFonts w:eastAsia="仿宋_GB2312"/>
          <w:b/>
          <w:bCs/>
          <w:kern w:val="2"/>
          <w:sz w:val="32"/>
          <w:szCs w:val="32"/>
        </w:rPr>
        <w:t>2</w:t>
      </w:r>
      <w:r>
        <w:rPr>
          <w:rFonts w:eastAsia="仿宋_GB2312" w:hint="eastAsia"/>
          <w:b/>
          <w:bCs/>
          <w:kern w:val="2"/>
          <w:sz w:val="32"/>
          <w:szCs w:val="32"/>
        </w:rPr>
        <w:t>：</w:t>
      </w:r>
    </w:p>
    <w:p w14:paraId="1A6D83CE" w14:textId="77777777" w:rsidR="00D41837" w:rsidRDefault="00E223FE">
      <w:pPr>
        <w:autoSpaceDE w:val="0"/>
        <w:autoSpaceDN w:val="0"/>
        <w:snapToGrid w:val="0"/>
        <w:spacing w:line="576" w:lineRule="exact"/>
        <w:jc w:val="center"/>
        <w:rPr>
          <w:rFonts w:eastAsia="方正小标宋简体" w:cs="宋体"/>
          <w:sz w:val="44"/>
          <w:szCs w:val="44"/>
          <w:lang w:val="zh-CN" w:bidi="bo-CN"/>
        </w:rPr>
      </w:pPr>
      <w:r>
        <w:rPr>
          <w:rFonts w:eastAsia="方正小标宋简体" w:cs="宋体" w:hint="eastAsia"/>
          <w:sz w:val="44"/>
          <w:szCs w:val="44"/>
          <w:lang w:val="zh-CN" w:bidi="bo-CN"/>
        </w:rPr>
        <w:t>青海大学第</w:t>
      </w:r>
      <w:r>
        <w:rPr>
          <w:rFonts w:eastAsia="方正小标宋简体" w:cs="宋体" w:hint="eastAsia"/>
          <w:sz w:val="44"/>
          <w:szCs w:val="44"/>
          <w:lang w:bidi="bo-CN"/>
        </w:rPr>
        <w:t>五</w:t>
      </w:r>
      <w:r>
        <w:rPr>
          <w:rFonts w:eastAsia="方正小标宋简体" w:cs="宋体" w:hint="eastAsia"/>
          <w:sz w:val="44"/>
          <w:szCs w:val="44"/>
          <w:lang w:val="zh-CN" w:bidi="bo-CN"/>
        </w:rPr>
        <w:t>届研究生“</w:t>
      </w:r>
      <w:r>
        <w:rPr>
          <w:rFonts w:eastAsia="方正小标宋简体" w:cs="宋体" w:hint="eastAsia"/>
          <w:sz w:val="44"/>
          <w:szCs w:val="44"/>
          <w:lang w:bidi="bo-CN"/>
        </w:rPr>
        <w:t>迎新</w:t>
      </w:r>
      <w:r>
        <w:rPr>
          <w:rFonts w:eastAsia="方正小标宋简体" w:cs="宋体" w:hint="eastAsia"/>
          <w:sz w:val="44"/>
          <w:szCs w:val="44"/>
          <w:lang w:val="zh-CN" w:bidi="bo-CN"/>
        </w:rPr>
        <w:t>杯”</w:t>
      </w:r>
    </w:p>
    <w:p w14:paraId="76662856" w14:textId="77777777" w:rsidR="00D41837" w:rsidRDefault="00E223FE">
      <w:pPr>
        <w:autoSpaceDE w:val="0"/>
        <w:autoSpaceDN w:val="0"/>
        <w:snapToGrid w:val="0"/>
        <w:spacing w:line="576" w:lineRule="exact"/>
        <w:jc w:val="center"/>
        <w:rPr>
          <w:rFonts w:eastAsia="仿宋_GB2312" w:cs="宋体"/>
          <w:sz w:val="32"/>
          <w:szCs w:val="32"/>
        </w:rPr>
      </w:pPr>
      <w:r>
        <w:rPr>
          <w:rFonts w:eastAsia="方正小标宋简体" w:cs="宋体" w:hint="eastAsia"/>
          <w:sz w:val="44"/>
          <w:szCs w:val="44"/>
          <w:lang w:val="zh-CN" w:bidi="bo-CN"/>
        </w:rPr>
        <w:t>男子篮球赛参赛球员承诺书</w:t>
      </w:r>
    </w:p>
    <w:p w14:paraId="4826556A" w14:textId="77777777" w:rsidR="00D41837" w:rsidRDefault="00E223FE">
      <w:pPr>
        <w:spacing w:line="516" w:lineRule="exact"/>
        <w:ind w:firstLineChars="200" w:firstLine="640"/>
        <w:jc w:val="both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为使本届研究生“迎新杯”男子篮球赛顺利进行，本人在严格遵守比赛各项规定的基础上，郑重做出以下承诺：</w:t>
      </w:r>
    </w:p>
    <w:p w14:paraId="01A7AC30" w14:textId="77777777" w:rsidR="00D41837" w:rsidRDefault="00E223FE">
      <w:pPr>
        <w:spacing w:line="516" w:lineRule="exact"/>
        <w:ind w:firstLineChars="200" w:firstLine="640"/>
        <w:jc w:val="both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一、本人身体健康状况良好，如实向赛事组织方报告个人身体状况，不隐瞒、不谎报患有高血压、心脏病、高低血糖等不适宜剧烈运动的疾病；如因自身疾病原因在活动中发生意外，相关责任由本人自行承担。</w:t>
      </w:r>
    </w:p>
    <w:p w14:paraId="18855766" w14:textId="77777777" w:rsidR="00D41837" w:rsidRDefault="00E223FE">
      <w:pPr>
        <w:spacing w:line="516" w:lineRule="exact"/>
        <w:ind w:firstLineChars="200" w:firstLine="640"/>
        <w:jc w:val="both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二、本人比赛期间严格遵守比赛规则，杜绝故意、恶意犯规。因正常身体对抗造成球员受伤的，由受伤球员与对方球员协商处理；因伸腿绊脚、肘击、肩顶等犯规行为造成对方球员受伤的，本人愿承担相应医疗费用；如发生打架斗殴等行为，严格按校纪校规处理。</w:t>
      </w:r>
    </w:p>
    <w:p w14:paraId="4E76B31B" w14:textId="77777777" w:rsidR="00D41837" w:rsidRDefault="00E223FE">
      <w:pPr>
        <w:spacing w:line="516" w:lineRule="exact"/>
        <w:ind w:firstLineChars="200" w:firstLine="640"/>
        <w:jc w:val="both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三、本人比赛期间服从裁判员判罚，对判罚有异议的，通过领队或教练员向裁判员提出，不私自上场与裁判交涉，不寻衅滋事、不引发比赛混乱。</w:t>
      </w:r>
    </w:p>
    <w:p w14:paraId="3AC1E9FD" w14:textId="77777777" w:rsidR="00D41837" w:rsidRDefault="00E223FE">
      <w:pPr>
        <w:spacing w:line="516" w:lineRule="exact"/>
        <w:ind w:firstLineChars="200" w:firstLine="640"/>
        <w:jc w:val="both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四、本人自愿遵守本次比赛各项规则，不辱骂、威胁、恐吓裁判，服从裁判判罚，尊重对方球员，保证比赛顺利进行，不中途退赛、罢赛；如有违反，自愿接受取消参赛资格的处理。</w:t>
      </w:r>
    </w:p>
    <w:p w14:paraId="3C3A629B" w14:textId="77777777" w:rsidR="00D41837" w:rsidRDefault="00E223FE">
      <w:pPr>
        <w:spacing w:line="516" w:lineRule="exact"/>
        <w:ind w:firstLineChars="200" w:firstLine="640"/>
        <w:jc w:val="both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五、本人妥善保管个人贵重物品，防止丢失，比赛期间的个人安全由本人自行负责。</w:t>
      </w:r>
    </w:p>
    <w:p w14:paraId="26E5AA07" w14:textId="77777777" w:rsidR="00D41837" w:rsidRDefault="00E223FE">
      <w:pPr>
        <w:wordWrap w:val="0"/>
        <w:spacing w:line="516" w:lineRule="exact"/>
        <w:jc w:val="right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承诺人：</w:t>
      </w:r>
      <w:r>
        <w:rPr>
          <w:rFonts w:eastAsia="仿宋_GB2312" w:cs="宋体" w:hint="eastAsia"/>
          <w:sz w:val="32"/>
          <w:szCs w:val="32"/>
        </w:rPr>
        <w:t xml:space="preserve">      </w:t>
      </w:r>
    </w:p>
    <w:p w14:paraId="2746648C" w14:textId="2CD86A32" w:rsidR="00D41837" w:rsidRPr="00634E9F" w:rsidRDefault="00E223FE" w:rsidP="00811380">
      <w:pPr>
        <w:wordWrap w:val="0"/>
        <w:spacing w:line="516" w:lineRule="exact"/>
        <w:jc w:val="right"/>
        <w:rPr>
          <w:rFonts w:eastAsia="黑体" w:cs="黑体" w:hint="eastAsia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年</w:t>
      </w:r>
      <w:r>
        <w:rPr>
          <w:rFonts w:eastAsia="仿宋_GB2312" w:cs="宋体" w:hint="eastAsia"/>
          <w:sz w:val="32"/>
          <w:szCs w:val="32"/>
        </w:rPr>
        <w:t xml:space="preserve">   </w:t>
      </w:r>
      <w:r>
        <w:rPr>
          <w:rFonts w:eastAsia="仿宋_GB2312" w:cs="宋体" w:hint="eastAsia"/>
          <w:sz w:val="32"/>
          <w:szCs w:val="32"/>
        </w:rPr>
        <w:t>月</w:t>
      </w:r>
      <w:r w:rsidR="00811380">
        <w:rPr>
          <w:rFonts w:eastAsia="仿宋_GB2312" w:cs="宋体" w:hint="eastAsia"/>
          <w:sz w:val="32"/>
          <w:szCs w:val="32"/>
        </w:rPr>
        <w:t xml:space="preserve">   </w:t>
      </w:r>
      <w:r w:rsidR="00811380">
        <w:rPr>
          <w:rFonts w:eastAsia="仿宋_GB2312" w:cs="宋体" w:hint="eastAsia"/>
          <w:sz w:val="32"/>
          <w:szCs w:val="32"/>
        </w:rPr>
        <w:t>日</w:t>
      </w:r>
    </w:p>
    <w:sectPr w:rsidR="00D41837" w:rsidRPr="00634E9F">
      <w:headerReference w:type="default" r:id="rId7"/>
      <w:footerReference w:type="default" r:id="rId8"/>
      <w:pgSz w:w="11906" w:h="16838"/>
      <w:pgMar w:top="2098" w:right="1474" w:bottom="1984" w:left="1587" w:header="708" w:footer="11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429E0" w14:textId="77777777" w:rsidR="00905BBC" w:rsidRDefault="00905BBC">
      <w:r>
        <w:separator/>
      </w:r>
    </w:p>
  </w:endnote>
  <w:endnote w:type="continuationSeparator" w:id="0">
    <w:p w14:paraId="3F7BECBB" w14:textId="77777777" w:rsidR="00905BBC" w:rsidRDefault="00905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66475AAA-C1D0-4CCA-B543-18CA2822E575}"/>
    <w:embedBold r:id="rId2" w:subsetted="1" w:fontKey="{E503CDA6-0489-4CA7-AD38-A0C16B9F8BC8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19E8" w14:textId="77777777" w:rsidR="00D41837" w:rsidRDefault="00D41837">
    <w:pPr>
      <w:ind w:right="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797A" w14:textId="77777777" w:rsidR="00905BBC" w:rsidRDefault="00905BBC">
      <w:r>
        <w:separator/>
      </w:r>
    </w:p>
  </w:footnote>
  <w:footnote w:type="continuationSeparator" w:id="0">
    <w:p w14:paraId="558E8451" w14:textId="77777777" w:rsidR="00905BBC" w:rsidRDefault="00905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D9D20" w14:textId="77777777" w:rsidR="00634E9F" w:rsidRDefault="00634E9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E2AA2"/>
    <w:multiLevelType w:val="hybridMultilevel"/>
    <w:tmpl w:val="A78E90AA"/>
    <w:lvl w:ilvl="0" w:tplc="0FEAC936">
      <w:start w:val="6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ADD6885"/>
    <w:multiLevelType w:val="multilevel"/>
    <w:tmpl w:val="6ADD6885"/>
    <w:lvl w:ilvl="0">
      <w:start w:val="6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774400108">
    <w:abstractNumId w:val="1"/>
  </w:num>
  <w:num w:numId="2" w16cid:durableId="155346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8B"/>
    <w:rsid w:val="000261D1"/>
    <w:rsid w:val="000A7D93"/>
    <w:rsid w:val="000C0A22"/>
    <w:rsid w:val="00121A96"/>
    <w:rsid w:val="001619E8"/>
    <w:rsid w:val="00172378"/>
    <w:rsid w:val="001E2ED8"/>
    <w:rsid w:val="001E4F9B"/>
    <w:rsid w:val="001F1FB7"/>
    <w:rsid w:val="002661B8"/>
    <w:rsid w:val="002963DD"/>
    <w:rsid w:val="002B0F58"/>
    <w:rsid w:val="00306BB7"/>
    <w:rsid w:val="00317A6D"/>
    <w:rsid w:val="00391DB1"/>
    <w:rsid w:val="003B46D9"/>
    <w:rsid w:val="003B69FF"/>
    <w:rsid w:val="003D48B7"/>
    <w:rsid w:val="003E2293"/>
    <w:rsid w:val="003E591A"/>
    <w:rsid w:val="003F17AD"/>
    <w:rsid w:val="003F7439"/>
    <w:rsid w:val="0040561D"/>
    <w:rsid w:val="00435413"/>
    <w:rsid w:val="004A0E4C"/>
    <w:rsid w:val="005363C1"/>
    <w:rsid w:val="00566677"/>
    <w:rsid w:val="005A5604"/>
    <w:rsid w:val="005C2852"/>
    <w:rsid w:val="0060583E"/>
    <w:rsid w:val="006323FB"/>
    <w:rsid w:val="00634E9F"/>
    <w:rsid w:val="006947D4"/>
    <w:rsid w:val="006B54CE"/>
    <w:rsid w:val="006B6240"/>
    <w:rsid w:val="007074D4"/>
    <w:rsid w:val="0077255A"/>
    <w:rsid w:val="007A345A"/>
    <w:rsid w:val="007C3B10"/>
    <w:rsid w:val="007F3174"/>
    <w:rsid w:val="00804058"/>
    <w:rsid w:val="00811380"/>
    <w:rsid w:val="00855BD5"/>
    <w:rsid w:val="008817D1"/>
    <w:rsid w:val="008B070E"/>
    <w:rsid w:val="00905BBC"/>
    <w:rsid w:val="00997655"/>
    <w:rsid w:val="00A771AD"/>
    <w:rsid w:val="00A87FEC"/>
    <w:rsid w:val="00B2362E"/>
    <w:rsid w:val="00B409E1"/>
    <w:rsid w:val="00B85B9D"/>
    <w:rsid w:val="00BD108B"/>
    <w:rsid w:val="00D41837"/>
    <w:rsid w:val="00E223FE"/>
    <w:rsid w:val="00EB1823"/>
    <w:rsid w:val="00F05EC2"/>
    <w:rsid w:val="1F812E98"/>
    <w:rsid w:val="4E253AFC"/>
    <w:rsid w:val="68C55418"/>
    <w:rsid w:val="6B2A6550"/>
    <w:rsid w:val="7D2B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02E7051"/>
  <w15:docId w15:val="{99803C47-7385-4358-B2C2-37ACA46E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99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7F3174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7F3174"/>
    <w:rPr>
      <w:rFonts w:ascii="Times New Roman" w:hAnsi="Times New Roman" w:cs="Times New Roman"/>
      <w:sz w:val="18"/>
      <w:szCs w:val="18"/>
    </w:rPr>
  </w:style>
  <w:style w:type="character" w:styleId="af4">
    <w:name w:val="annotation reference"/>
    <w:basedOn w:val="a0"/>
    <w:uiPriority w:val="99"/>
    <w:semiHidden/>
    <w:unhideWhenUsed/>
    <w:rsid w:val="00634E9F"/>
    <w:rPr>
      <w:sz w:val="21"/>
      <w:szCs w:val="21"/>
    </w:rPr>
  </w:style>
  <w:style w:type="paragraph" w:styleId="af5">
    <w:name w:val="annotation text"/>
    <w:basedOn w:val="a"/>
    <w:link w:val="af6"/>
    <w:uiPriority w:val="99"/>
    <w:semiHidden/>
    <w:unhideWhenUsed/>
    <w:rsid w:val="00634E9F"/>
  </w:style>
  <w:style w:type="character" w:customStyle="1" w:styleId="af6">
    <w:name w:val="批注文字 字符"/>
    <w:basedOn w:val="a0"/>
    <w:link w:val="af5"/>
    <w:uiPriority w:val="99"/>
    <w:semiHidden/>
    <w:rsid w:val="00634E9F"/>
    <w:rPr>
      <w:rFonts w:ascii="Times New Roman" w:hAnsi="Times New Roman" w:cs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34E9F"/>
    <w:rPr>
      <w:b/>
      <w:bCs/>
    </w:rPr>
  </w:style>
  <w:style w:type="character" w:customStyle="1" w:styleId="af8">
    <w:name w:val="批注主题 字符"/>
    <w:basedOn w:val="af6"/>
    <w:link w:val="af7"/>
    <w:uiPriority w:val="99"/>
    <w:semiHidden/>
    <w:rsid w:val="00634E9F"/>
    <w:rPr>
      <w:rFonts w:ascii="Times New Roman" w:hAnsi="Times New Roman" w:cs="Times New Roman"/>
      <w:b/>
      <w:bCs/>
    </w:rPr>
  </w:style>
  <w:style w:type="paragraph" w:styleId="af9">
    <w:name w:val="Revision"/>
    <w:hidden/>
    <w:uiPriority w:val="99"/>
    <w:semiHidden/>
    <w:rsid w:val="00634E9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249</Words>
  <Characters>250</Characters>
  <Application>Microsoft Office Word</Application>
  <DocSecurity>0</DocSecurity>
  <Lines>13</Lines>
  <Paragraphs>11</Paragraphs>
  <ScaleCrop>false</ScaleCrop>
  <Company>DoubleOX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菊胤超</dc:creator>
  <cp:lastModifiedBy>雅柯 齐</cp:lastModifiedBy>
  <cp:revision>16</cp:revision>
  <cp:lastPrinted>2026-10-22T00:55:00Z</cp:lastPrinted>
  <dcterms:created xsi:type="dcterms:W3CDTF">2026-10-21T09:28:00Z</dcterms:created>
  <dcterms:modified xsi:type="dcterms:W3CDTF">2026-10-22T02:27:00Z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eyJoZGlkIjoiOTUzYjc5OWUxMTk2NjBmZDAyZjBmOWMyNjc0OGMzZDQiLCJ1c2VySWQiOiI2MDUyODIzOTUifQ==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C86B59CA113E4D1E80D0C59012ED3D3F_12</vt:lpwstr>
  </property>
</Properties>
</file>